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87" w:rsidRPr="00AA7E7A" w:rsidRDefault="001B6087" w:rsidP="001B6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A7E7A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ОБЩЕОБРАЗОВАТЕЛЬНОЕ УЧРЕЖДЕНИЕ НИЖНЕ – ОЛЬХОВСКАЯ СРЕДНЯЯ ОБЩЕОБРАЗОВАТЕЛЬНАЯ ШКОЛА</w:t>
      </w:r>
    </w:p>
    <w:p w:rsidR="001B6087" w:rsidRPr="00AA7E7A" w:rsidRDefault="001B6087" w:rsidP="001B60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087" w:rsidRPr="00AA7E7A" w:rsidRDefault="001B6087" w:rsidP="001B60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AA7E7A">
        <w:rPr>
          <w:rFonts w:ascii="Times New Roman" w:eastAsia="Times New Roman" w:hAnsi="Times New Roman" w:cs="Times New Roman"/>
          <w:szCs w:val="28"/>
          <w:lang w:eastAsia="ru-RU"/>
        </w:rPr>
        <w:t xml:space="preserve">346124 Ростовская область, Миллеровский район, </w:t>
      </w:r>
      <w:proofErr w:type="spellStart"/>
      <w:r w:rsidRPr="00AA7E7A">
        <w:rPr>
          <w:rFonts w:ascii="Times New Roman" w:eastAsia="Times New Roman" w:hAnsi="Times New Roman" w:cs="Times New Roman"/>
          <w:szCs w:val="28"/>
          <w:lang w:eastAsia="ru-RU"/>
        </w:rPr>
        <w:t>сл</w:t>
      </w:r>
      <w:proofErr w:type="gramStart"/>
      <w:r w:rsidRPr="00AA7E7A">
        <w:rPr>
          <w:rFonts w:ascii="Times New Roman" w:eastAsia="Times New Roman" w:hAnsi="Times New Roman" w:cs="Times New Roman"/>
          <w:szCs w:val="28"/>
          <w:lang w:eastAsia="ru-RU"/>
        </w:rPr>
        <w:t>.П</w:t>
      </w:r>
      <w:proofErr w:type="gramEnd"/>
      <w:r w:rsidRPr="00AA7E7A">
        <w:rPr>
          <w:rFonts w:ascii="Times New Roman" w:eastAsia="Times New Roman" w:hAnsi="Times New Roman" w:cs="Times New Roman"/>
          <w:szCs w:val="28"/>
          <w:lang w:eastAsia="ru-RU"/>
        </w:rPr>
        <w:t>озднеевка</w:t>
      </w:r>
      <w:proofErr w:type="spellEnd"/>
      <w:r w:rsidRPr="00AA7E7A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proofErr w:type="spellStart"/>
      <w:r w:rsidRPr="00AA7E7A">
        <w:rPr>
          <w:rFonts w:ascii="Times New Roman" w:eastAsia="Times New Roman" w:hAnsi="Times New Roman" w:cs="Times New Roman"/>
          <w:szCs w:val="28"/>
          <w:lang w:eastAsia="ru-RU"/>
        </w:rPr>
        <w:t>ул.Широкая</w:t>
      </w:r>
      <w:proofErr w:type="spellEnd"/>
      <w:r w:rsidRPr="00AA7E7A">
        <w:rPr>
          <w:rFonts w:ascii="Times New Roman" w:eastAsia="Times New Roman" w:hAnsi="Times New Roman" w:cs="Times New Roman"/>
          <w:szCs w:val="28"/>
          <w:lang w:eastAsia="ru-RU"/>
        </w:rPr>
        <w:t>, 12</w:t>
      </w:r>
    </w:p>
    <w:p w:rsidR="001B6087" w:rsidRPr="00AA7E7A" w:rsidRDefault="001B6087" w:rsidP="001B60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Cs w:val="28"/>
          <w:lang w:val="en-US" w:eastAsia="ru-RU"/>
        </w:rPr>
      </w:pPr>
      <w:r w:rsidRPr="00AA7E7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9F8BE" wp14:editId="0E188252">
                <wp:simplePos x="0" y="0"/>
                <wp:positionH relativeFrom="column">
                  <wp:posOffset>-41910</wp:posOffset>
                </wp:positionH>
                <wp:positionV relativeFrom="paragraph">
                  <wp:posOffset>154940</wp:posOffset>
                </wp:positionV>
                <wp:extent cx="6010275" cy="9525"/>
                <wp:effectExtent l="0" t="0" r="9525" b="28575"/>
                <wp:wrapNone/>
                <wp:docPr id="1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2.2pt" to="469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qoFAAIAAK8DAAAOAAAAZHJzL2Uyb0RvYy54bWysU82O0zAQviPxDpbvNN1KXXajpnvYarkg&#10;qMTyALOO01rynzymaW/AGamPwCtwAGmlBZ4heSPGbigFbogcnPGM58t8n7/MrrZGs40MqJyt+Nlo&#10;zJm0wtXKrir++vbmyQVnGMHWoJ2VFd9J5Ffzx49mrS/lxK2drmVgBGKxbH3F1zH6sihQrKUBHDkv&#10;LRUbFwxE2oZVUQdoCd3oYjIenxetC7UPTkhEyi4ORT7P+E0jRXzZNCgj0xWn2WJeQ17v0lrMZ1Cu&#10;Avi1EsMY8A9TGFCWPnqEWkAE9iaov6CMEsGha+JIOFO4plFCZg7E5mz8B5tXa/AycyFx0B9lwv8H&#10;K15sloGpmu6OMwuGrqj72L/t993X7lO/Z/277nv3pfvc3Xffuvv+PcUP/QeKU7F7GNJ7NrlMUrYe&#10;S0K8tssw7NAvQ9Jl2wST3sSYbbP8u6P8chuZoOQ5KTB5OuVMUO1yOpkmyOJXrw8Yn0lnWAoqrpVN&#10;4kAJm+cYD0d/Hklp626U1pSHUlvWEsPL8ZQ8IIB81miIFBpPzNGuOAO9IgOLGDIkOq3q1J66cYfX&#10;OrANkIfIerVrb2lkzjRgpALxyM8w7W+taZ4F4PrQnEvpGJRGRfK9VqbiF6fd2qaqzM4dWCVRDzKm&#10;6M7Vu6xukXbkiizR4OBku9M9xaf/2fwHAAAA//8DAFBLAwQUAAYACAAAACEAxBfWx98AAAAIAQAA&#10;DwAAAGRycy9kb3ducmV2LnhtbEyPQUvEMBCF74L/IYzgbTd1rcXUposKi+BB2FXBY9qMbbWZlCbt&#10;Vn+940mPM+/Nm+8V28X1YsYxdJ40XKwTEEi1tx01Gl6ed6trECEasqb3hBq+MMC2PD0pTG79kfY4&#10;H2IjOIRCbjS0MQ65lKFu0Zmw9gMSa+9+dCbyODbSjubI4a6XmyTJpDMd8YfWDHjfYv15mBxjuO/d&#10;Q3enlif5gY/Z/Jq+TVWq9fnZcnsDIuIS/8zwi883UDJT5SeyQfQaVlnGTg2bNAXBurpUCkTFiysF&#10;sizk/wLlDwAAAP//AwBQSwECLQAUAAYACAAAACEAtoM4kv4AAADhAQAAEwAAAAAAAAAAAAAAAAAA&#10;AAAAW0NvbnRlbnRfVHlwZXNdLnhtbFBLAQItABQABgAIAAAAIQA4/SH/1gAAAJQBAAALAAAAAAAA&#10;AAAAAAAAAC8BAABfcmVscy8ucmVsc1BLAQItABQABgAIAAAAIQA94qoFAAIAAK8DAAAOAAAAAAAA&#10;AAAAAAAAAC4CAABkcnMvZTJvRG9jLnhtbFBLAQItABQABgAIAAAAIQDEF9bH3wAAAAgBAAAPAAAA&#10;AAAAAAAAAAAAAFoEAABkcnMvZG93bnJldi54bWxQSwUGAAAAAAQABADzAAAAZgUAAAAA&#10;" strokecolor="windowText" strokeweight="1.5pt">
                <v:stroke joinstyle="miter"/>
              </v:line>
            </w:pict>
          </mc:Fallback>
        </mc:AlternateContent>
      </w:r>
      <w:r w:rsidRPr="00AA7E7A">
        <w:rPr>
          <w:rFonts w:ascii="Times New Roman" w:eastAsia="Times New Roman" w:hAnsi="Times New Roman" w:cs="Times New Roman"/>
          <w:szCs w:val="28"/>
          <w:lang w:eastAsia="ru-RU"/>
        </w:rPr>
        <w:t>Тел</w:t>
      </w:r>
      <w:r w:rsidRPr="00AA7E7A">
        <w:rPr>
          <w:rFonts w:ascii="Times New Roman" w:eastAsia="Times New Roman" w:hAnsi="Times New Roman" w:cs="Times New Roman"/>
          <w:szCs w:val="28"/>
          <w:lang w:val="en-US" w:eastAsia="ru-RU"/>
        </w:rPr>
        <w:t xml:space="preserve">. (86385)51-3-35 E-mail: </w:t>
      </w:r>
      <w:hyperlink r:id="rId6" w:history="1">
        <w:r w:rsidRPr="00AA7E7A">
          <w:rPr>
            <w:rFonts w:ascii="Times New Roman" w:eastAsia="Times New Roman" w:hAnsi="Times New Roman" w:cs="Times New Roman"/>
            <w:color w:val="0563C1"/>
            <w:szCs w:val="28"/>
            <w:u w:val="single"/>
            <w:lang w:val="en-US" w:eastAsia="ru-RU"/>
          </w:rPr>
          <w:t>pozdneevka-shkola@yandex.ru</w:t>
        </w:r>
      </w:hyperlink>
    </w:p>
    <w:p w:rsidR="001B6087" w:rsidRPr="00AA7E7A" w:rsidRDefault="001B6087" w:rsidP="001B60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B6087" w:rsidRPr="00AA7E7A" w:rsidRDefault="001B6087" w:rsidP="001B60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1B6087" w:rsidRPr="00AA7E7A" w:rsidRDefault="001B6087" w:rsidP="001B6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B6087" w:rsidRPr="00347709" w:rsidRDefault="00703569" w:rsidP="001B608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</w:t>
      </w:r>
      <w:r w:rsidR="001B60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2. 2022</w:t>
      </w:r>
      <w:r w:rsidR="001B6087" w:rsidRPr="0034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B6087" w:rsidRPr="003477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№</w:t>
      </w:r>
    </w:p>
    <w:p w:rsidR="001B6087" w:rsidRPr="00347709" w:rsidRDefault="001B6087" w:rsidP="001B6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087" w:rsidRDefault="00703569" w:rsidP="001B6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0914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</w:p>
    <w:p w:rsidR="000914DD" w:rsidRDefault="000914DD" w:rsidP="001B6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 геноцида</w:t>
      </w:r>
    </w:p>
    <w:p w:rsidR="00703569" w:rsidRDefault="00703569" w:rsidP="001B6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569" w:rsidRDefault="00703569" w:rsidP="001B6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569" w:rsidRDefault="00374C04" w:rsidP="001B6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0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Министерства общего и профессионального образования Ростовской области и по итогам реализации федерального проекта « Без срока давности»</w:t>
      </w:r>
      <w:r w:rsidR="005E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Ростовской области</w:t>
      </w:r>
    </w:p>
    <w:p w:rsidR="005E67A5" w:rsidRDefault="005E67A5" w:rsidP="001B6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7A5" w:rsidRDefault="005E67A5" w:rsidP="001B6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приказываю:</w:t>
      </w:r>
    </w:p>
    <w:p w:rsidR="005E67A5" w:rsidRDefault="005E67A5" w:rsidP="001B6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003" w:rsidRDefault="00E54003"/>
    <w:p w:rsidR="005E67A5" w:rsidRDefault="005E67A5" w:rsidP="005E67A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с 10.02.2022 по 15.03.2022 года в школе судебный процесс о признании геноцида мирного населения Ростовской области в годы Великой Отечественной войны со стороны нацистских оккупационных властей и их пособников.</w:t>
      </w:r>
    </w:p>
    <w:p w:rsidR="00811C1D" w:rsidRPr="00811C1D" w:rsidRDefault="00811C1D" w:rsidP="00811C1D">
      <w:pPr>
        <w:pStyle w:val="a4"/>
        <w:numPr>
          <w:ilvl w:val="0"/>
          <w:numId w:val="1"/>
        </w:numPr>
        <w:rPr>
          <w:sz w:val="28"/>
          <w:szCs w:val="28"/>
        </w:rPr>
      </w:pPr>
      <w:r w:rsidRPr="00811C1D">
        <w:rPr>
          <w:sz w:val="28"/>
          <w:szCs w:val="28"/>
        </w:rPr>
        <w:t>Классным руководителям:</w:t>
      </w:r>
      <w:r>
        <w:rPr>
          <w:sz w:val="28"/>
          <w:szCs w:val="28"/>
        </w:rPr>
        <w:t xml:space="preserve">                                                                                - </w:t>
      </w:r>
      <w:r w:rsidRPr="00811C1D">
        <w:rPr>
          <w:sz w:val="28"/>
          <w:szCs w:val="28"/>
        </w:rPr>
        <w:t>согласно утвержденному плану, подготовить фотоот</w:t>
      </w:r>
      <w:r>
        <w:rPr>
          <w:sz w:val="28"/>
          <w:szCs w:val="28"/>
        </w:rPr>
        <w:t>четы и предоставить их Зарецкой Р.И. 15 марта 2022 г.</w:t>
      </w:r>
    </w:p>
    <w:p w:rsidR="00DC6FDA" w:rsidRPr="00811C1D" w:rsidRDefault="005E67A5" w:rsidP="00811C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1C1D">
        <w:rPr>
          <w:rFonts w:ascii="Times New Roman" w:hAnsi="Times New Roman" w:cs="Times New Roman"/>
          <w:sz w:val="28"/>
          <w:szCs w:val="28"/>
        </w:rPr>
        <w:t>Заместителю директора Зарецкой Р.И.</w:t>
      </w:r>
    </w:p>
    <w:p w:rsidR="002C0564" w:rsidRDefault="00DC6FDA" w:rsidP="00DC6FD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67A5">
        <w:rPr>
          <w:rFonts w:ascii="Times New Roman" w:hAnsi="Times New Roman" w:cs="Times New Roman"/>
          <w:sz w:val="28"/>
          <w:szCs w:val="28"/>
        </w:rPr>
        <w:t xml:space="preserve"> составить план мероприятий по информационно</w:t>
      </w:r>
      <w:r w:rsidR="00A26F4A">
        <w:rPr>
          <w:rFonts w:ascii="Times New Roman" w:hAnsi="Times New Roman" w:cs="Times New Roman"/>
          <w:sz w:val="28"/>
          <w:szCs w:val="28"/>
        </w:rPr>
        <w:t>-просветительскому сопровождению судебного про</w:t>
      </w:r>
      <w:r>
        <w:rPr>
          <w:rFonts w:ascii="Times New Roman" w:hAnsi="Times New Roman" w:cs="Times New Roman"/>
          <w:sz w:val="28"/>
          <w:szCs w:val="28"/>
        </w:rPr>
        <w:t>цесса о признании геноцида мирного населения в годы Великой Отечественной войны;     (приложение)</w:t>
      </w:r>
    </w:p>
    <w:p w:rsidR="00811C1D" w:rsidRPr="00811C1D" w:rsidRDefault="00DC6FDA" w:rsidP="00811C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об исполнении плана мероприятий с подтвержденным фото и видеоматериалами направить по утвержденной форме в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Ростовской области до 17.03.2022 на электронную почту.</w:t>
      </w:r>
      <w:r w:rsidR="00811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4 . </w:t>
      </w:r>
      <w:proofErr w:type="gramStart"/>
      <w:r w:rsidR="00811C1D" w:rsidRPr="008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11C1D" w:rsidRPr="0081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11C1D" w:rsidRPr="00811C1D" w:rsidRDefault="00811C1D" w:rsidP="00811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1C1D" w:rsidRPr="00811C1D" w:rsidRDefault="00811C1D" w:rsidP="00811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                                                            Виниченко С.А.</w:t>
      </w:r>
    </w:p>
    <w:p w:rsid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 Зарецкая Р.И.                        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________ Власенко Е.В.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________ Виниченко В.Н.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________ Власенко Л.В.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________ Романчук Е.И.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________ Пониделко В.В.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 </w:t>
      </w:r>
      <w:proofErr w:type="spellStart"/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Тининика</w:t>
      </w:r>
      <w:proofErr w:type="spellEnd"/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А.И.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________ Глухова О.В.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________ Пилипенко О.Е.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________ Ковалева Т.А.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________ Глухов А.Н.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>________ Кравченко Ю.Н.</w:t>
      </w:r>
    </w:p>
    <w:p w:rsidR="00811C1D" w:rsidRPr="00811C1D" w:rsidRDefault="00811C1D" w:rsidP="00811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1C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C1D" w:rsidRPr="00811C1D" w:rsidRDefault="00811C1D" w:rsidP="00811C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C1D" w:rsidRPr="00811C1D" w:rsidRDefault="00811C1D" w:rsidP="00811C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FDA" w:rsidRDefault="00DC6F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C1D" w:rsidRDefault="00811C1D"/>
    <w:p w:rsidR="00152608" w:rsidRDefault="00152608"/>
    <w:p w:rsidR="00152608" w:rsidRDefault="00152608"/>
    <w:p w:rsidR="00A93CF3" w:rsidRDefault="00A93CF3" w:rsidP="00A93CF3"/>
    <w:p w:rsidR="00286EF7" w:rsidRPr="00286EF7" w:rsidRDefault="00811C1D" w:rsidP="00811C1D">
      <w:pPr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</w:t>
      </w:r>
      <w:r w:rsidR="00A93CF3">
        <w:t xml:space="preserve">          </w:t>
      </w:r>
      <w:r w:rsidR="00286EF7" w:rsidRPr="00286E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286EF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93CF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86EF7" w:rsidRPr="00286EF7">
        <w:rPr>
          <w:rFonts w:ascii="Times New Roman" w:hAnsi="Times New Roman" w:cs="Times New Roman"/>
          <w:sz w:val="28"/>
          <w:szCs w:val="28"/>
        </w:rPr>
        <w:t>Приложение</w:t>
      </w:r>
    </w:p>
    <w:p w:rsidR="00286EF7" w:rsidRDefault="00286EF7" w:rsidP="00286E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</w:p>
    <w:p w:rsidR="00286EF7" w:rsidRDefault="00286EF7" w:rsidP="00286E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2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информационно-просветительскому сопровождению судебного процесса о признании геноцида мирного населения Ростовской области в годы Великой Отечественной войны со стороны нацистских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оккупационных властей и их пособников</w:t>
      </w:r>
    </w:p>
    <w:p w:rsidR="00286EF7" w:rsidRPr="00811C1D" w:rsidRDefault="00286EF7" w:rsidP="00A93C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815"/>
        <w:gridCol w:w="3869"/>
        <w:gridCol w:w="1196"/>
        <w:gridCol w:w="981"/>
        <w:gridCol w:w="4054"/>
      </w:tblGrid>
      <w:tr w:rsidR="00286EF7" w:rsidRPr="00811C1D" w:rsidTr="00811C1D">
        <w:tc>
          <w:tcPr>
            <w:tcW w:w="815" w:type="dxa"/>
          </w:tcPr>
          <w:p w:rsidR="00286EF7" w:rsidRPr="00811C1D" w:rsidRDefault="00286EF7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869" w:type="dxa"/>
          </w:tcPr>
          <w:p w:rsidR="00286EF7" w:rsidRPr="00811C1D" w:rsidRDefault="00286EF7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196" w:type="dxa"/>
          </w:tcPr>
          <w:p w:rsidR="00286EF7" w:rsidRPr="00811C1D" w:rsidRDefault="00286EF7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981" w:type="dxa"/>
          </w:tcPr>
          <w:p w:rsidR="00286EF7" w:rsidRPr="00811C1D" w:rsidRDefault="00286EF7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4054" w:type="dxa"/>
          </w:tcPr>
          <w:p w:rsidR="00286EF7" w:rsidRPr="00811C1D" w:rsidRDefault="00286EF7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86EF7" w:rsidRPr="00811C1D" w:rsidTr="00811C1D">
        <w:tc>
          <w:tcPr>
            <w:tcW w:w="815" w:type="dxa"/>
          </w:tcPr>
          <w:p w:rsidR="00286EF7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69" w:type="dxa"/>
          </w:tcPr>
          <w:p w:rsidR="00286EF7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/>
                <w:sz w:val="26"/>
                <w:szCs w:val="26"/>
                <w:lang w:eastAsia="ru-RU"/>
              </w:rPr>
              <w:t xml:space="preserve">Проведение уроков, классных часов, лекций о судебном </w:t>
            </w:r>
            <w:proofErr w:type="gramStart"/>
            <w:r w:rsidRPr="00811C1D">
              <w:rPr>
                <w:rFonts w:eastAsia="Times New Roman"/>
                <w:sz w:val="26"/>
                <w:szCs w:val="26"/>
                <w:lang w:eastAsia="ru-RU"/>
              </w:rPr>
              <w:t>процессе</w:t>
            </w:r>
            <w:proofErr w:type="gramEnd"/>
            <w:r w:rsidRPr="00811C1D">
              <w:rPr>
                <w:rFonts w:eastAsia="Times New Roman"/>
                <w:sz w:val="26"/>
                <w:szCs w:val="26"/>
                <w:lang w:eastAsia="ru-RU"/>
              </w:rPr>
              <w:t xml:space="preserve"> о признании геноцида мирного населения Ростовской области в годы Великой Отечественной войны</w:t>
            </w:r>
          </w:p>
        </w:tc>
        <w:tc>
          <w:tcPr>
            <w:tcW w:w="1196" w:type="dxa"/>
          </w:tcPr>
          <w:p w:rsidR="00286EF7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с10.02</w:t>
            </w:r>
          </w:p>
          <w:p w:rsidR="00BD5C1A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по 15.03</w:t>
            </w:r>
          </w:p>
          <w:p w:rsidR="00BD5C1A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2022</w:t>
            </w:r>
            <w:r w:rsidR="007D7FC8"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981" w:type="dxa"/>
          </w:tcPr>
          <w:p w:rsidR="00286EF7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1-10</w:t>
            </w:r>
          </w:p>
        </w:tc>
        <w:tc>
          <w:tcPr>
            <w:tcW w:w="4054" w:type="dxa"/>
          </w:tcPr>
          <w:p w:rsidR="00286EF7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BD5C1A" w:rsidRPr="00811C1D" w:rsidTr="00811C1D">
        <w:tc>
          <w:tcPr>
            <w:tcW w:w="815" w:type="dxa"/>
          </w:tcPr>
          <w:p w:rsidR="00BD5C1A" w:rsidRPr="00811C1D" w:rsidRDefault="00152608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69" w:type="dxa"/>
          </w:tcPr>
          <w:p w:rsidR="00BD5C1A" w:rsidRPr="00811C1D" w:rsidRDefault="002C1B9C" w:rsidP="00BD5C1A">
            <w:pPr>
              <w:rPr>
                <w:sz w:val="26"/>
                <w:szCs w:val="26"/>
              </w:rPr>
            </w:pPr>
            <w:r w:rsidRPr="00811C1D">
              <w:rPr>
                <w:sz w:val="26"/>
                <w:szCs w:val="26"/>
              </w:rPr>
              <w:t>П</w:t>
            </w:r>
            <w:r w:rsidR="007D7FC8" w:rsidRPr="00811C1D">
              <w:rPr>
                <w:sz w:val="26"/>
                <w:szCs w:val="26"/>
              </w:rPr>
              <w:t>росмотр фильмов, посвященные</w:t>
            </w:r>
            <w:r w:rsidR="00BD5C1A" w:rsidRPr="00811C1D">
              <w:rPr>
                <w:sz w:val="26"/>
                <w:szCs w:val="26"/>
              </w:rPr>
              <w:t xml:space="preserve"> памяти жертв геноцида советского народа от немецко-фашистских захватчиков в годы Великой Отечественной войны, «Без срока давности».</w:t>
            </w:r>
          </w:p>
          <w:p w:rsidR="00BD5C1A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6" w:type="dxa"/>
          </w:tcPr>
          <w:p w:rsidR="007D7FC8" w:rsidRPr="00811C1D" w:rsidRDefault="007D7FC8" w:rsidP="007D7FC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с10.02</w:t>
            </w:r>
          </w:p>
          <w:p w:rsidR="007D7FC8" w:rsidRPr="00811C1D" w:rsidRDefault="007D7FC8" w:rsidP="007D7FC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по 15.03</w:t>
            </w:r>
          </w:p>
          <w:p w:rsidR="00BD5C1A" w:rsidRPr="00811C1D" w:rsidRDefault="007D7FC8" w:rsidP="007D7FC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2022г.</w:t>
            </w:r>
          </w:p>
        </w:tc>
        <w:tc>
          <w:tcPr>
            <w:tcW w:w="981" w:type="dxa"/>
          </w:tcPr>
          <w:p w:rsidR="00BD5C1A" w:rsidRPr="00811C1D" w:rsidRDefault="007D7FC8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5-10</w:t>
            </w:r>
          </w:p>
        </w:tc>
        <w:tc>
          <w:tcPr>
            <w:tcW w:w="4054" w:type="dxa"/>
          </w:tcPr>
          <w:p w:rsidR="00BD5C1A" w:rsidRPr="00811C1D" w:rsidRDefault="007D7FC8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Ковалева Т.А. учитель истории.</w:t>
            </w:r>
          </w:p>
          <w:p w:rsidR="007D7FC8" w:rsidRPr="00811C1D" w:rsidRDefault="007D7FC8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Классные руководители.</w:t>
            </w:r>
          </w:p>
        </w:tc>
      </w:tr>
      <w:tr w:rsidR="00BD5C1A" w:rsidRPr="00811C1D" w:rsidTr="00811C1D">
        <w:tc>
          <w:tcPr>
            <w:tcW w:w="815" w:type="dxa"/>
          </w:tcPr>
          <w:p w:rsidR="00BD5C1A" w:rsidRPr="00811C1D" w:rsidRDefault="00152608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69" w:type="dxa"/>
          </w:tcPr>
          <w:p w:rsidR="00BD5C1A" w:rsidRPr="00811C1D" w:rsidRDefault="00BD5C1A" w:rsidP="00BD5C1A">
            <w:pPr>
              <w:rPr>
                <w:sz w:val="26"/>
                <w:szCs w:val="26"/>
              </w:rPr>
            </w:pPr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>Книжная выставка «Подвигу лежит дорога в вечность» (произведения писателей-фронтовиков и военных корреспондентов)</w:t>
            </w:r>
          </w:p>
          <w:p w:rsidR="00BD5C1A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6" w:type="dxa"/>
          </w:tcPr>
          <w:p w:rsidR="007D7FC8" w:rsidRPr="00811C1D" w:rsidRDefault="007D7FC8" w:rsidP="007D7FC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с10.02</w:t>
            </w:r>
          </w:p>
          <w:p w:rsidR="007D7FC8" w:rsidRPr="00811C1D" w:rsidRDefault="007D7FC8" w:rsidP="007D7FC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по 15.03</w:t>
            </w:r>
          </w:p>
          <w:p w:rsidR="00BD5C1A" w:rsidRPr="00811C1D" w:rsidRDefault="007D7FC8" w:rsidP="007D7FC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2022г.</w:t>
            </w:r>
          </w:p>
        </w:tc>
        <w:tc>
          <w:tcPr>
            <w:tcW w:w="981" w:type="dxa"/>
          </w:tcPr>
          <w:p w:rsidR="00BD5C1A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54" w:type="dxa"/>
          </w:tcPr>
          <w:p w:rsidR="00BD5C1A" w:rsidRPr="00811C1D" w:rsidRDefault="00A93CF3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Виниченко В.Н. библиотекарь</w:t>
            </w:r>
          </w:p>
        </w:tc>
      </w:tr>
      <w:tr w:rsidR="00BD5C1A" w:rsidRPr="00811C1D" w:rsidTr="00811C1D">
        <w:tc>
          <w:tcPr>
            <w:tcW w:w="815" w:type="dxa"/>
          </w:tcPr>
          <w:p w:rsidR="00BD5C1A" w:rsidRPr="00811C1D" w:rsidRDefault="00152608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69" w:type="dxa"/>
          </w:tcPr>
          <w:p w:rsidR="00453E32" w:rsidRPr="00811C1D" w:rsidRDefault="002C1B9C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/>
                <w:sz w:val="26"/>
                <w:szCs w:val="26"/>
                <w:lang w:eastAsia="ru-RU"/>
              </w:rPr>
              <w:t>Участия учащихся</w:t>
            </w:r>
            <w:r w:rsidR="00A93CF3" w:rsidRPr="00811C1D">
              <w:rPr>
                <w:rFonts w:eastAsia="Times New Roman"/>
                <w:sz w:val="26"/>
                <w:szCs w:val="26"/>
                <w:lang w:eastAsia="ru-RU"/>
              </w:rPr>
              <w:t xml:space="preserve">, учителя </w:t>
            </w:r>
            <w:r w:rsidR="00BD5C1A" w:rsidRPr="00811C1D">
              <w:rPr>
                <w:rFonts w:eastAsia="Times New Roman"/>
                <w:sz w:val="26"/>
                <w:szCs w:val="26"/>
                <w:lang w:eastAsia="ru-RU"/>
              </w:rPr>
              <w:t>истории и обществознания в судебных заседаниях 10,14 и 17 февраля 2</w:t>
            </w:r>
            <w:r w:rsidR="00A93CF3" w:rsidRPr="00811C1D">
              <w:rPr>
                <w:rFonts w:eastAsia="Times New Roman"/>
                <w:sz w:val="26"/>
                <w:szCs w:val="26"/>
                <w:lang w:eastAsia="ru-RU"/>
              </w:rPr>
              <w:t>022 в онлайн</w:t>
            </w:r>
          </w:p>
        </w:tc>
        <w:tc>
          <w:tcPr>
            <w:tcW w:w="1196" w:type="dxa"/>
          </w:tcPr>
          <w:p w:rsidR="00BD5C1A" w:rsidRPr="00811C1D" w:rsidRDefault="00A93CF3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17.02.20</w:t>
            </w:r>
          </w:p>
          <w:p w:rsidR="00A93CF3" w:rsidRPr="00811C1D" w:rsidRDefault="00A93CF3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2022г.</w:t>
            </w:r>
          </w:p>
        </w:tc>
        <w:tc>
          <w:tcPr>
            <w:tcW w:w="981" w:type="dxa"/>
          </w:tcPr>
          <w:p w:rsidR="00BD5C1A" w:rsidRPr="00811C1D" w:rsidRDefault="00A93CF3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8-10</w:t>
            </w:r>
          </w:p>
        </w:tc>
        <w:tc>
          <w:tcPr>
            <w:tcW w:w="4054" w:type="dxa"/>
          </w:tcPr>
          <w:p w:rsidR="00A93CF3" w:rsidRPr="00811C1D" w:rsidRDefault="00A93CF3" w:rsidP="00A93C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Ковалева Т.А. учитель истории.</w:t>
            </w:r>
          </w:p>
          <w:p w:rsidR="00BD5C1A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BD5C1A" w:rsidRPr="00811C1D" w:rsidTr="00811C1D">
        <w:tc>
          <w:tcPr>
            <w:tcW w:w="815" w:type="dxa"/>
          </w:tcPr>
          <w:p w:rsidR="00BD5C1A" w:rsidRPr="00811C1D" w:rsidRDefault="00152608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69" w:type="dxa"/>
          </w:tcPr>
          <w:p w:rsidR="007D7FC8" w:rsidRPr="00811C1D" w:rsidRDefault="00EE4FB1" w:rsidP="00286EF7">
            <w:pPr>
              <w:widowControl w:val="0"/>
              <w:autoSpaceDE w:val="0"/>
              <w:autoSpaceDN w:val="0"/>
              <w:adjustRightInd w:val="0"/>
              <w:rPr>
                <w:rFonts w:eastAsia="Andale Sans UI" w:cs="Times New Roman"/>
                <w:kern w:val="2"/>
                <w:sz w:val="26"/>
                <w:szCs w:val="26"/>
              </w:rPr>
            </w:pPr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>Урок</w:t>
            </w:r>
            <w:r w:rsidR="00811C1D" w:rsidRPr="00811C1D">
              <w:rPr>
                <w:rFonts w:eastAsia="Andale Sans UI" w:cs="Times New Roman"/>
                <w:kern w:val="2"/>
                <w:sz w:val="26"/>
                <w:szCs w:val="26"/>
              </w:rPr>
              <w:t xml:space="preserve">и </w:t>
            </w:r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 xml:space="preserve"> мужества</w:t>
            </w:r>
            <w:r w:rsidR="007D7FC8" w:rsidRPr="00811C1D">
              <w:rPr>
                <w:rFonts w:eastAsia="Andale Sans UI" w:cs="Times New Roman"/>
                <w:kern w:val="2"/>
                <w:sz w:val="26"/>
                <w:szCs w:val="26"/>
              </w:rPr>
              <w:t>:</w:t>
            </w:r>
          </w:p>
          <w:p w:rsidR="00BD5C1A" w:rsidRPr="00811C1D" w:rsidRDefault="007D7FC8" w:rsidP="00286EF7">
            <w:pPr>
              <w:widowControl w:val="0"/>
              <w:autoSpaceDE w:val="0"/>
              <w:autoSpaceDN w:val="0"/>
              <w:adjustRightInd w:val="0"/>
              <w:rPr>
                <w:rFonts w:eastAsia="Andale Sans UI" w:cs="Times New Roman"/>
                <w:kern w:val="2"/>
                <w:sz w:val="26"/>
                <w:szCs w:val="26"/>
              </w:rPr>
            </w:pPr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>-</w:t>
            </w:r>
            <w:r w:rsidR="00EE4FB1" w:rsidRPr="00811C1D">
              <w:rPr>
                <w:rFonts w:eastAsia="Andale Sans UI" w:cs="Times New Roman"/>
                <w:kern w:val="2"/>
                <w:sz w:val="26"/>
                <w:szCs w:val="26"/>
              </w:rPr>
              <w:t xml:space="preserve"> «Война глазами детскими была еще страшней»</w:t>
            </w:r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>;</w:t>
            </w:r>
          </w:p>
          <w:p w:rsidR="00EE4FB1" w:rsidRPr="00811C1D" w:rsidRDefault="007D7FC8" w:rsidP="00286EF7">
            <w:pPr>
              <w:widowControl w:val="0"/>
              <w:autoSpaceDE w:val="0"/>
              <w:autoSpaceDN w:val="0"/>
              <w:adjustRightInd w:val="0"/>
              <w:rPr>
                <w:rFonts w:eastAsia="Andale Sans UI" w:cs="Times New Roman"/>
                <w:kern w:val="2"/>
                <w:sz w:val="26"/>
                <w:szCs w:val="26"/>
              </w:rPr>
            </w:pPr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>-</w:t>
            </w:r>
            <w:r w:rsidR="00EE4FB1" w:rsidRPr="00811C1D">
              <w:rPr>
                <w:rFonts w:eastAsia="Andale Sans UI" w:cs="Times New Roman"/>
                <w:kern w:val="2"/>
                <w:sz w:val="26"/>
                <w:szCs w:val="26"/>
              </w:rPr>
              <w:t>«Память погибшим в наследство живым»</w:t>
            </w:r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>;</w:t>
            </w:r>
          </w:p>
          <w:p w:rsidR="007D7FC8" w:rsidRPr="00811C1D" w:rsidRDefault="007D7FC8" w:rsidP="00286EF7">
            <w:pPr>
              <w:widowControl w:val="0"/>
              <w:autoSpaceDE w:val="0"/>
              <w:autoSpaceDN w:val="0"/>
              <w:adjustRightInd w:val="0"/>
              <w:rPr>
                <w:rFonts w:eastAsia="Andale Sans UI" w:cs="Times New Roman"/>
                <w:kern w:val="2"/>
                <w:sz w:val="26"/>
                <w:szCs w:val="26"/>
              </w:rPr>
            </w:pPr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>-«</w:t>
            </w:r>
            <w:proofErr w:type="gramStart"/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>Память</w:t>
            </w:r>
            <w:proofErr w:type="gramEnd"/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 xml:space="preserve"> которой не будет забвенья»</w:t>
            </w:r>
            <w:r w:rsidR="00A93CF3" w:rsidRPr="00811C1D">
              <w:rPr>
                <w:rFonts w:eastAsia="Andale Sans UI" w:cs="Times New Roman"/>
                <w:kern w:val="2"/>
                <w:sz w:val="26"/>
                <w:szCs w:val="26"/>
              </w:rPr>
              <w:t>;</w:t>
            </w:r>
          </w:p>
          <w:p w:rsidR="007D7FC8" w:rsidRPr="00811C1D" w:rsidRDefault="00A93CF3" w:rsidP="00286EF7">
            <w:pPr>
              <w:widowControl w:val="0"/>
              <w:autoSpaceDE w:val="0"/>
              <w:autoSpaceDN w:val="0"/>
              <w:adjustRightInd w:val="0"/>
              <w:rPr>
                <w:rFonts w:eastAsia="Andale Sans UI" w:cs="Times New Roman"/>
                <w:kern w:val="2"/>
                <w:sz w:val="26"/>
                <w:szCs w:val="26"/>
              </w:rPr>
            </w:pPr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>-</w:t>
            </w:r>
            <w:r w:rsidR="007D7FC8" w:rsidRPr="00811C1D">
              <w:rPr>
                <w:rFonts w:eastAsia="Andale Sans UI" w:cs="Times New Roman"/>
                <w:kern w:val="2"/>
                <w:sz w:val="26"/>
                <w:szCs w:val="26"/>
              </w:rPr>
              <w:t>«Пусть поколение знает и помнит»</w:t>
            </w:r>
            <w:r w:rsidRPr="00811C1D">
              <w:rPr>
                <w:rFonts w:eastAsia="Andale Sans UI" w:cs="Times New Roman"/>
                <w:kern w:val="2"/>
                <w:sz w:val="26"/>
                <w:szCs w:val="26"/>
              </w:rPr>
              <w:t>;</w:t>
            </w:r>
          </w:p>
          <w:p w:rsidR="007D7FC8" w:rsidRPr="00811C1D" w:rsidRDefault="00A93CF3" w:rsidP="00A93CF3">
            <w:pPr>
              <w:jc w:val="both"/>
              <w:rPr>
                <w:rFonts w:cs="Times New Roman"/>
                <w:sz w:val="26"/>
                <w:szCs w:val="26"/>
              </w:rPr>
            </w:pPr>
            <w:r w:rsidRPr="00811C1D">
              <w:rPr>
                <w:rFonts w:cs="Times New Roman"/>
                <w:sz w:val="26"/>
                <w:szCs w:val="26"/>
              </w:rPr>
              <w:t>-</w:t>
            </w:r>
            <w:r w:rsidR="007D7FC8" w:rsidRPr="00811C1D">
              <w:rPr>
                <w:rFonts w:cs="Times New Roman"/>
                <w:sz w:val="26"/>
                <w:szCs w:val="26"/>
              </w:rPr>
              <w:t>«Приговор пересмотру не подлежит»</w:t>
            </w:r>
            <w:r w:rsidRPr="00811C1D">
              <w:rPr>
                <w:rFonts w:cs="Times New Roman"/>
                <w:sz w:val="26"/>
                <w:szCs w:val="26"/>
              </w:rPr>
              <w:t>.</w:t>
            </w:r>
            <w:r w:rsidR="007D7FC8" w:rsidRPr="00811C1D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96" w:type="dxa"/>
          </w:tcPr>
          <w:p w:rsidR="00BD5C1A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1" w:type="dxa"/>
          </w:tcPr>
          <w:p w:rsidR="00BD5C1A" w:rsidRPr="00811C1D" w:rsidRDefault="00811C1D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1-10</w:t>
            </w:r>
          </w:p>
        </w:tc>
        <w:tc>
          <w:tcPr>
            <w:tcW w:w="4054" w:type="dxa"/>
          </w:tcPr>
          <w:p w:rsidR="00A93CF3" w:rsidRPr="00811C1D" w:rsidRDefault="00A93CF3" w:rsidP="00A93C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Ковалева Т.А. учитель истории.</w:t>
            </w:r>
          </w:p>
          <w:p w:rsidR="00BD5C1A" w:rsidRPr="00811C1D" w:rsidRDefault="00A93CF3" w:rsidP="00A93C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Классные руководители.</w:t>
            </w:r>
          </w:p>
        </w:tc>
      </w:tr>
      <w:tr w:rsidR="00BD5C1A" w:rsidRPr="00811C1D" w:rsidTr="00811C1D">
        <w:tc>
          <w:tcPr>
            <w:tcW w:w="815" w:type="dxa"/>
          </w:tcPr>
          <w:p w:rsidR="00BD5C1A" w:rsidRDefault="00152608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  <w:p w:rsidR="000914DD" w:rsidRPr="00811C1D" w:rsidRDefault="000914DD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9" w:type="dxa"/>
          </w:tcPr>
          <w:p w:rsidR="007D7FC8" w:rsidRPr="00811C1D" w:rsidRDefault="007D7FC8" w:rsidP="007D7FC8">
            <w:pPr>
              <w:rPr>
                <w:sz w:val="26"/>
                <w:szCs w:val="26"/>
              </w:rPr>
            </w:pPr>
            <w:r w:rsidRPr="00811C1D">
              <w:rPr>
                <w:rFonts w:cs="Times New Roman"/>
                <w:sz w:val="26"/>
                <w:szCs w:val="26"/>
              </w:rPr>
              <w:t>Акция «Свеча памяти»</w:t>
            </w:r>
          </w:p>
          <w:p w:rsidR="00BD5C1A" w:rsidRPr="00811C1D" w:rsidRDefault="00BD5C1A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6" w:type="dxa"/>
          </w:tcPr>
          <w:p w:rsidR="00BD5C1A" w:rsidRPr="00811C1D" w:rsidRDefault="00811C1D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15.03.</w:t>
            </w:r>
          </w:p>
          <w:p w:rsidR="00811C1D" w:rsidRPr="00811C1D" w:rsidRDefault="00811C1D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2022г.</w:t>
            </w:r>
          </w:p>
        </w:tc>
        <w:tc>
          <w:tcPr>
            <w:tcW w:w="981" w:type="dxa"/>
          </w:tcPr>
          <w:p w:rsidR="00BD5C1A" w:rsidRPr="00811C1D" w:rsidRDefault="00811C1D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1-10</w:t>
            </w:r>
          </w:p>
        </w:tc>
        <w:tc>
          <w:tcPr>
            <w:tcW w:w="4054" w:type="dxa"/>
          </w:tcPr>
          <w:p w:rsidR="00BD5C1A" w:rsidRPr="00811C1D" w:rsidRDefault="00A93CF3" w:rsidP="00286EF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11C1D">
              <w:rPr>
                <w:rFonts w:eastAsia="Times New Roman" w:cs="Times New Roman"/>
                <w:sz w:val="26"/>
                <w:szCs w:val="26"/>
                <w:lang w:eastAsia="ru-RU"/>
              </w:rPr>
              <w:t>Власенко Л.В. пионервожатая.</w:t>
            </w:r>
          </w:p>
        </w:tc>
      </w:tr>
    </w:tbl>
    <w:p w:rsidR="00286EF7" w:rsidRPr="00811C1D" w:rsidRDefault="00286EF7" w:rsidP="00811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6EF7" w:rsidRPr="00811C1D" w:rsidRDefault="00286EF7" w:rsidP="00286E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6EF7" w:rsidRPr="00811C1D" w:rsidRDefault="00286EF7" w:rsidP="00286E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86EF7" w:rsidRPr="00811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93946"/>
    <w:multiLevelType w:val="hybridMultilevel"/>
    <w:tmpl w:val="401C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D4"/>
    <w:rsid w:val="00047E55"/>
    <w:rsid w:val="000914DD"/>
    <w:rsid w:val="00152608"/>
    <w:rsid w:val="001B6087"/>
    <w:rsid w:val="00286EF7"/>
    <w:rsid w:val="00291EB5"/>
    <w:rsid w:val="002C0564"/>
    <w:rsid w:val="002C1B9C"/>
    <w:rsid w:val="00374C04"/>
    <w:rsid w:val="003E6F5B"/>
    <w:rsid w:val="00453E32"/>
    <w:rsid w:val="004C1486"/>
    <w:rsid w:val="005E0D34"/>
    <w:rsid w:val="005E67A5"/>
    <w:rsid w:val="00696CD4"/>
    <w:rsid w:val="00703569"/>
    <w:rsid w:val="007D7FC8"/>
    <w:rsid w:val="00811C1D"/>
    <w:rsid w:val="008C71E8"/>
    <w:rsid w:val="00951BB6"/>
    <w:rsid w:val="00980CE2"/>
    <w:rsid w:val="009E2EB7"/>
    <w:rsid w:val="00A117A8"/>
    <w:rsid w:val="00A26F4A"/>
    <w:rsid w:val="00A76F13"/>
    <w:rsid w:val="00A93CF3"/>
    <w:rsid w:val="00BD5C1A"/>
    <w:rsid w:val="00C5635F"/>
    <w:rsid w:val="00D33795"/>
    <w:rsid w:val="00D85F48"/>
    <w:rsid w:val="00DC6FDA"/>
    <w:rsid w:val="00E54003"/>
    <w:rsid w:val="00EE4FB1"/>
    <w:rsid w:val="00FC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EB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C71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80C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E0D3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7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67A5"/>
    <w:pPr>
      <w:ind w:left="720"/>
      <w:contextualSpacing/>
    </w:pPr>
  </w:style>
  <w:style w:type="table" w:customStyle="1" w:styleId="4">
    <w:name w:val="Сетка таблицы4"/>
    <w:basedOn w:val="a1"/>
    <w:next w:val="a3"/>
    <w:uiPriority w:val="39"/>
    <w:rsid w:val="00286E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EB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C71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80C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E0D3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7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67A5"/>
    <w:pPr>
      <w:ind w:left="720"/>
      <w:contextualSpacing/>
    </w:pPr>
  </w:style>
  <w:style w:type="table" w:customStyle="1" w:styleId="4">
    <w:name w:val="Сетка таблицы4"/>
    <w:basedOn w:val="a1"/>
    <w:next w:val="a3"/>
    <w:uiPriority w:val="39"/>
    <w:rsid w:val="00286E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zdneevka-s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43</cp:revision>
  <cp:lastPrinted>2022-02-17T09:32:00Z</cp:lastPrinted>
  <dcterms:created xsi:type="dcterms:W3CDTF">2022-02-16T05:38:00Z</dcterms:created>
  <dcterms:modified xsi:type="dcterms:W3CDTF">2022-02-17T09:38:00Z</dcterms:modified>
</cp:coreProperties>
</file>