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87" w:rsidRPr="00026487" w:rsidRDefault="00026487" w:rsidP="0002648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  <w:t xml:space="preserve">Нижне-Ольховская 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  <w:t>средняя общеобразовательная школа</w:t>
      </w:r>
    </w:p>
    <w:p w:rsidR="00026487" w:rsidRPr="00026487" w:rsidRDefault="00026487" w:rsidP="00026487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026487" w:rsidRPr="00026487" w:rsidRDefault="00026487" w:rsidP="00026487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ПРИНЯТО                                                       УТВЕРЖДЕНО</w:t>
      </w:r>
    </w:p>
    <w:p w:rsidR="00026487" w:rsidRPr="00026487" w:rsidRDefault="00026487" w:rsidP="00026487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Педагогическим     Советом                                   и введено в действие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  <w:t>от ______________________года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приказом от ____________года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  <w:t>протокол № ____</w:t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</w:r>
      <w:r w:rsidRPr="000264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ab/>
        <w:t>№ _______</w:t>
      </w:r>
    </w:p>
    <w:p w:rsidR="00026487" w:rsidRPr="00026487" w:rsidRDefault="00026487" w:rsidP="00026487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801F2A" w:rsidRPr="003E3047" w:rsidRDefault="0054499D" w:rsidP="0092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01F2A" w:rsidRPr="003E3047" w:rsidRDefault="00801F2A" w:rsidP="0092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психолого-медико-педагогическом консилиуме</w:t>
      </w:r>
    </w:p>
    <w:p w:rsidR="00B40BE8" w:rsidRPr="003E3047" w:rsidRDefault="00B40BE8" w:rsidP="0092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F2A" w:rsidRPr="003E3047" w:rsidRDefault="00801F2A" w:rsidP="0092786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Законом РФ «Об образовании в Российской Федерации» №273-ФЗ от 29.12.2012 г., письмом министерства образования РФ от 27 марта 2000 г. №27/901-6 «О психолого-медико-педагогическом консилиуме (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учреждения».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Психолого-медико-педагогический консилиум (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это совещательный, систематически действующий орган при администрации школы. Психолого – медико - педагогический консилиум (в дальнейшем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структурным подразделением школы. Создается приказом директора школы на текущий учебный год. Деятельность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927869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решение задач, связанных </w:t>
      </w:r>
      <w:proofErr w:type="gramStart"/>
      <w:r w:rsidR="00927869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выявлением детей с проблемами в развитии, организацией психолого – медико – социально - педагогического сопровождения их образования, исходя из индивидуальных особенностей развития каждого ребенка. Является элементом системы по созданию адекватных условий обучения и психолого - педагогической коррекции для детей с особенностями в развитии.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Основная цель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выработка коллективного решения о содержании обучения и способах профессионально-педагогического влияния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Такие решения принимаются на основе представленных у</w:t>
      </w:r>
      <w:r w:rsidR="00927869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чителями, педагогом-психологом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диагностических и аналитических данных об особенностях конкретного учащегося, группы учащихся или класса.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состав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постоянные участники — заместитель директора школы по учебно-воспитательной работе, </w:t>
      </w:r>
      <w:r w:rsidR="00927869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воспитательной работе,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и дополнительно привлекаемые специалисты в зависимости от специфики рассматриваемого вопроса.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Общее руководство деятельностью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заместитель директора по учебно-воспитательной работе.</w:t>
      </w:r>
    </w:p>
    <w:p w:rsidR="00801F2A" w:rsidRPr="003E3047" w:rsidRDefault="00801F2A" w:rsidP="00927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Порядок открытия и ликвидации, условия материально-технического обеспечения деятельности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работой определяется школой.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B40BE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деятельности </w:t>
      </w:r>
      <w:proofErr w:type="spellStart"/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</w:t>
      </w:r>
      <w:proofErr w:type="spellEnd"/>
    </w:p>
    <w:p w:rsidR="00801F2A" w:rsidRPr="003E3047" w:rsidRDefault="00B40BE8" w:rsidP="00B40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801F2A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 в работе </w:t>
      </w:r>
      <w:proofErr w:type="spellStart"/>
      <w:r w:rsidR="00801F2A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="00801F2A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принципы:</w:t>
      </w:r>
    </w:p>
    <w:p w:rsidR="00801F2A" w:rsidRPr="003E3047" w:rsidRDefault="00801F2A" w:rsidP="00B40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уважения личности и опоры на положительные качества ребенка. </w:t>
      </w:r>
      <w:proofErr w:type="spellStart"/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беседования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801F2A" w:rsidRPr="003E3047" w:rsidRDefault="00801F2A" w:rsidP="00B40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педагогизации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диагностики, который определяет приоритет педагогических задач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предполагает, что смысл консилиума — в интеграции психологических и педагогических знаний. 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меру;</w:t>
      </w:r>
    </w:p>
    <w:p w:rsidR="00801F2A" w:rsidRPr="003E3047" w:rsidRDefault="00801F2A" w:rsidP="00B40B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закрытости информации,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предполагающий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строгое соблюдение этических принципов участниками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психолого-медико-педагогической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B40BE8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психолого-медико-педагогического консилиума</w:t>
      </w:r>
    </w:p>
    <w:p w:rsidR="00801F2A" w:rsidRPr="003E3047" w:rsidRDefault="00801F2A" w:rsidP="00544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Целью работы консилиума является обеспечение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-коррекционного,  психолого-медико-педагогического сопровождения обучающихся (классов) с особыми образовательными потребностями, исходя из реальных возможностей и в соответствии со специальными</w:t>
      </w:r>
      <w:r w:rsidR="00D26864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потребностями, возрастными и индивидуальными особенностями, состоянием соматического и нервно-психического здоровья, для получения ими качественного образования и позитивной социализации.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3.2.Задачи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-своевременное выявление детей школьного возраста, имеющих отклонения в физическом, интеллектуальном и</w:t>
      </w:r>
      <w:r w:rsidR="00D26864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моциональном развитии, трудности в обучении и школьной адаптации;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актуальных и резервных возможностей развития обучающихся;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и организация исполнения рекомендаций психолого-медико-педагогической комиссии (далее ПМПК), клинико-экспертных комиссий, отдельных специалистов, обследовавших детей;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и конкретизация специальных условий, содержания и способов организации психолого-медико-педагогического сопровождения детей с нарушениями в развитии;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-разработка индивидуальных программ психолого-педагогической и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а также их корректировка на основе анализа эффективности;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-консультирование родителей (законных представителей), педагогических, медицинских и социальных работников, представляющих интересы ребенка;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 в администрацию школы предложений по обеспечению доступности и адаптивности образования к уровням и особенностям развития детей;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просветительской деятельности, направленной на повышение психолого-педагогической,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правовой культуры педагогов, родителей, детей;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-организация взаимодействия между педагогическим составом школы и специалистами, участвующими в деятельности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специалистами городской ПМПК;</w:t>
      </w:r>
    </w:p>
    <w:p w:rsidR="00801F2A" w:rsidRPr="003E3047" w:rsidRDefault="00801F2A" w:rsidP="00941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-подготовка и ведение документации, отражающей уровень интеллектуального развития ребенка, динамику его состояния, уровень школьной успеваемости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1F2A" w:rsidRPr="003E3047" w:rsidRDefault="00801F2A" w:rsidP="00D26864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психолого-медико-педагогического консилиума</w:t>
      </w:r>
    </w:p>
    <w:p w:rsidR="00801F2A" w:rsidRPr="003E3047" w:rsidRDefault="00801F2A" w:rsidP="00544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Диагностическая функция:</w:t>
      </w:r>
    </w:p>
    <w:p w:rsidR="00801F2A" w:rsidRPr="003E3047" w:rsidRDefault="00801F2A" w:rsidP="00D2686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распознание причин и характера отклонений в поведении и учении;</w:t>
      </w:r>
    </w:p>
    <w:p w:rsidR="00801F2A" w:rsidRPr="003E3047" w:rsidRDefault="00801F2A" w:rsidP="00D2686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социальной ситуации развития ученика, его положения в коллективе;</w:t>
      </w:r>
    </w:p>
    <w:p w:rsidR="00801F2A" w:rsidRPr="003E3047" w:rsidRDefault="00801F2A" w:rsidP="00D2686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потенциальных возможностей и способностей учащегося.</w:t>
      </w:r>
    </w:p>
    <w:p w:rsidR="00801F2A" w:rsidRPr="003E3047" w:rsidRDefault="00801F2A" w:rsidP="00D2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Реабилитирующая функция:</w:t>
      </w:r>
    </w:p>
    <w:p w:rsidR="00801F2A" w:rsidRPr="003E3047" w:rsidRDefault="00801F2A" w:rsidP="00D268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интересов ребенка, попавшего в неблагоприятные учебно-воспитательные или</w:t>
      </w:r>
      <w:r w:rsidR="00D26864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выработка мер по развитию потенциальных возможностей ученика;</w:t>
      </w:r>
      <w:proofErr w:type="gramEnd"/>
    </w:p>
    <w:p w:rsidR="00801F2A" w:rsidRPr="003E3047" w:rsidRDefault="00801F2A" w:rsidP="00D268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оптимальных форм обучения, коррекционного воздействия;</w:t>
      </w:r>
    </w:p>
    <w:p w:rsidR="00801F2A" w:rsidRPr="003E3047" w:rsidRDefault="00801F2A" w:rsidP="00D268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рекомендаций по медицинской реабилитации учащихся;</w:t>
      </w:r>
    </w:p>
    <w:p w:rsidR="00801F2A" w:rsidRPr="003E3047" w:rsidRDefault="00801F2A" w:rsidP="00D268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семейная реабилитация: повышение статуса ребенка в глазах родителей, повышение его ценности как члена семьи; выработка рекомендаций для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801F2A" w:rsidRPr="003E3047" w:rsidRDefault="00801F2A" w:rsidP="00D2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Воспитательная функция:</w:t>
      </w:r>
    </w:p>
    <w:p w:rsidR="00801F2A" w:rsidRPr="003E3047" w:rsidRDefault="00801F2A" w:rsidP="00D2686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стратегии педагогического воздействия на учащихся «группы риска»;</w:t>
      </w:r>
    </w:p>
    <w:p w:rsidR="00801F2A" w:rsidRPr="003E3047" w:rsidRDefault="00801F2A" w:rsidP="00D2686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воспитательных воздействий педагогического коллектива, родителей и сверстников на ученика.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3E3047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деятельности психолого-медико-педагогического консилиума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создаётся в образовательном учреждении приказом директора школы.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Приём детей и подростков на консилиуме осуществляется как по инициативе родителей (законных представителей), так и по инициативе педагога класса, в котором обучается ребёнок, при письменном согласии родителей.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Заседания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по мере необходимости и готовности диагностических и аналитических материалов, необходимых для решения конкретной психолого-медико-педагогической проблемы.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Заседание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созвано его руководителем в экстренном порядке.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обследования на консилиуме должны быть представлены документы:</w:t>
      </w:r>
    </w:p>
    <w:p w:rsidR="00801F2A" w:rsidRPr="003E3047" w:rsidRDefault="00801F2A" w:rsidP="003E30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представление с описанием возникших проблем;</w:t>
      </w:r>
    </w:p>
    <w:p w:rsidR="00801F2A" w:rsidRPr="003E3047" w:rsidRDefault="00801F2A" w:rsidP="003E30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истории развития ребёнка;</w:t>
      </w:r>
    </w:p>
    <w:p w:rsidR="00801F2A" w:rsidRPr="003E3047" w:rsidRDefault="00801F2A" w:rsidP="003E304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по русскому языку, математике, рисунки.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Заседания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Организация заседаний проводится в два этапа:</w:t>
      </w:r>
    </w:p>
    <w:p w:rsidR="00801F2A" w:rsidRPr="003E3047" w:rsidRDefault="00801F2A" w:rsidP="003E30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подготовительный: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обобщение диагностических, аналитических данных, формирование предварительных выводов и рекомендаций;</w:t>
      </w:r>
    </w:p>
    <w:p w:rsidR="00801F2A" w:rsidRPr="003E3047" w:rsidRDefault="00801F2A" w:rsidP="003E30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0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</w:t>
      </w:r>
      <w:proofErr w:type="gramEnd"/>
      <w:r w:rsidRPr="003E30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аналитических данных и предварительных выводов, выработка коллективных рекомендаций.</w:t>
      </w:r>
    </w:p>
    <w:p w:rsidR="00801F2A" w:rsidRPr="003E3047" w:rsidRDefault="00801F2A" w:rsidP="003E304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проведению дальнейшей коррекционно-развивающей работы, утверждённые консилиумом, являются обязательными для всех специалистов, работающих с ребёнком.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 ситуации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случаев ребён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направляется на </w:t>
      </w:r>
      <w:proofErr w:type="gramStart"/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районную</w:t>
      </w:r>
      <w:proofErr w:type="gramEnd"/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3E3047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участников ПМПК</w:t>
      </w:r>
    </w:p>
    <w:p w:rsidR="003E3047" w:rsidRPr="003E3047" w:rsidRDefault="003E3047" w:rsidP="003E30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28"/>
      </w:tblGrid>
      <w:tr w:rsidR="00085C5F" w:rsidRPr="003E3047" w:rsidTr="003E3047">
        <w:tc>
          <w:tcPr>
            <w:tcW w:w="2835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6628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085C5F" w:rsidRPr="003E3047" w:rsidTr="003E3047">
        <w:tc>
          <w:tcPr>
            <w:tcW w:w="2835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(председатель) 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заместитель директора школы</w:t>
            </w:r>
          </w:p>
        </w:tc>
        <w:tc>
          <w:tcPr>
            <w:tcW w:w="6628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организует работу 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формирует состав участников для очередного заседания;</w:t>
            </w:r>
          </w:p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формирует состав учащихся, которые обсуждаются или приглашаются на заседание;</w:t>
            </w:r>
          </w:p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координирует связи 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участниками образовательного процесса;</w:t>
            </w:r>
          </w:p>
          <w:p w:rsidR="00085C5F" w:rsidRPr="003E3047" w:rsidRDefault="00085C5F" w:rsidP="003E3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контролирует выполнение рекомендаций 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085C5F" w:rsidRPr="003E3047" w:rsidTr="003E3047">
        <w:trPr>
          <w:trHeight w:val="3874"/>
        </w:trPr>
        <w:tc>
          <w:tcPr>
            <w:tcW w:w="2835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 школы</w:t>
            </w:r>
          </w:p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организует сбор </w:t>
            </w: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 данных на подготовительном этапе;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обобщает, систематизирует полученные диагностические данные, готовит аналитические материалы;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формулирует выводы, гипотезы;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вырабатывает предварительные рекомендации</w:t>
            </w: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дает характеристику неблагополучным семьям;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вырабатывает предварительные рекомендации</w:t>
            </w:r>
          </w:p>
        </w:tc>
      </w:tr>
      <w:tr w:rsidR="00085C5F" w:rsidRPr="003E3047" w:rsidTr="003E3047">
        <w:tc>
          <w:tcPr>
            <w:tcW w:w="2835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классах</w:t>
            </w:r>
          </w:p>
        </w:tc>
        <w:tc>
          <w:tcPr>
            <w:tcW w:w="6628" w:type="dxa"/>
            <w:vAlign w:val="center"/>
          </w:tcPr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дают развернутую педагогическую характеристику на ученика по предлагаемой форме;</w:t>
            </w:r>
          </w:p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формулируют педагогические гипотезы, выводы, рекомендации</w:t>
            </w:r>
          </w:p>
        </w:tc>
      </w:tr>
      <w:tr w:rsidR="00085C5F" w:rsidRPr="003E3047" w:rsidTr="003E3047">
        <w:tc>
          <w:tcPr>
            <w:tcW w:w="2835" w:type="dxa"/>
            <w:vAlign w:val="center"/>
          </w:tcPr>
          <w:p w:rsidR="00085C5F" w:rsidRPr="003E3047" w:rsidRDefault="00085C5F" w:rsidP="00F9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6628" w:type="dxa"/>
            <w:vAlign w:val="center"/>
          </w:tcPr>
          <w:p w:rsidR="00085C5F" w:rsidRPr="003E3047" w:rsidRDefault="00085C5F" w:rsidP="0008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proofErr w:type="spellStart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нформирует</w:t>
            </w:r>
            <w:proofErr w:type="spellEnd"/>
            <w:r w:rsidRPr="003E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состоянии здоровья учащегося;</w:t>
            </w:r>
          </w:p>
        </w:tc>
      </w:tr>
    </w:tbl>
    <w:p w:rsidR="00085C5F" w:rsidRPr="003E3047" w:rsidRDefault="00085C5F" w:rsidP="00085C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01F2A" w:rsidRPr="003E3047" w:rsidRDefault="00801F2A" w:rsidP="003E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7.Порядок подготовки и проведения </w:t>
      </w:r>
      <w:proofErr w:type="spellStart"/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</w:t>
      </w:r>
      <w:proofErr w:type="spellEnd"/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Консилиум проводится под руководством председателя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Председатель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в известность родителей (законных представителей) и специалистов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Заседания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подразделяются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и внеплановые.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не реже одного раза в квартал. Внеплановые консилиумы собираются по запросам специалистов, а также родителей (законных представителей) ребенка. Поводом для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внепланового консилиума является отрицательная или положительная динамика обучения или развития ребенка.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период с момента поступления запроса и до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специалист консилиума проводит индивидуальное обследование ребенка, планирует время его обследования с учетом реальной возрастной и психофизической нагрузки.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Каждый специалист консилиума составляет заключение по данным соответствующего обследования, и разрабатывает рекомендации.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Протокол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секретарем консилиума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непозднее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3 дня после его проведения и подписывается председателем, всеми членами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Состав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-председатель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-заместитель руководителя образовательного учреждения;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-педагоги;</w:t>
      </w:r>
    </w:p>
    <w:p w:rsidR="00801F2A" w:rsidRPr="003E3047" w:rsidRDefault="003E3047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-педагог-психолог.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 случае необходимости для работы в консилиуме могут привлекаться (по договору) специалисты, не работающие в школе (психиатр, тифлопедагог, сурдопедагог, другие специалисты).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Специалистами консилиума ведется следующая документация: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 записи и учета детей, нуждающихся в психолого-педагогической и медико-социальной помощи;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развития детей;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-заключения и рекомендации специалистов;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-протоколы заседания консилиума;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-аналитические материалы.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председателя консилиума находятся нормативно-правовые документы, регламентирующие деятельность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список специалистов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расписание работы специалистов и консилиума.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Ответственность за организацию и результаты деятельности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директор школы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3E3047" w:rsidP="003E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801F2A"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обязанности и права специалистов </w:t>
      </w:r>
      <w:proofErr w:type="spellStart"/>
      <w:r w:rsidR="00801F2A"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</w:t>
      </w:r>
      <w:proofErr w:type="spellEnd"/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8.1.Специалисты имеют право: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выбирать средства, оптимальные формы и методы работы с детьми и взрослыми, решать вопросы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приоритетных направлений своей деятельности;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-обращаться к педагогическим работникам, администрации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родителям (законным представителям) для координации коррекционной работы с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в школе индивидуальные и групповые обследования (медицинские, логопедические, психологические);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-требовать от администрации школы создания условий,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успешного выполнения профессиональных обязанностей;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-вносить предложения по работе консилиума и обсуждаемым проблемам;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-обращаться за консультацией в образовательные, медицинские, дефектологические учреждения,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и распространять опыт своей работы, выпускать буклеты, методические разработки, рекомендации и т.д.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8.2.Специалисты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реже одного раза в квартал вносить в индивидуальную карту развития ребенка сведения об изменениях в состоянии развития ребенка в процессе реализации рекомендаций;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-руководствоваться в своей деятельности профессиональными, этическими принципами, нравственными нормами,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-защищать всеми законными средствами на любом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профессиональном, общественном и государственном уровне права и интересы детей и их родителей (законных представителей);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-рассматривать вопрос и принимать решения строго в рамках своей профессиональной компетенции;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-оказывать помощь администрации, педагогическому коллективу школы, родителям (законным представителям) в решении проблем, связанных с обеспечением полноценного психического развития, эмоционально-волевой сферы и индивидуального подхода к ребенку;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-волевой сферой и индивидуального подхода к ребенку;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-разрабатывать индивидуальные программы коррекционно-развивающей работы с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-готовить подробное заключение о состоянии развития и здоровья обучаемого для представления на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городскую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1F2A" w:rsidRPr="003E3047" w:rsidRDefault="00801F2A" w:rsidP="003E3047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родителей (законных представителей)</w:t>
      </w:r>
    </w:p>
    <w:p w:rsidR="00801F2A" w:rsidRPr="003E3047" w:rsidRDefault="00801F2A" w:rsidP="00544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9.1.Родители (законные представители) имеют право: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-защищать законные права и интересы ребенка;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-присутствовать при обследовании ребенка;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случае несогласия с коллегиальным заключением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имеют право обратиться в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вышестоящую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ПМПК.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9.2.Родители (законные представители) обязаны выполнять относящиеся к ним требования положения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F2A" w:rsidRPr="003E3047" w:rsidRDefault="00801F2A" w:rsidP="00026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01F2A" w:rsidRPr="003E3047" w:rsidRDefault="00801F2A" w:rsidP="003E3047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специалистов </w:t>
      </w:r>
      <w:proofErr w:type="spellStart"/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ПМПк</w:t>
      </w:r>
      <w:proofErr w:type="spellEnd"/>
    </w:p>
    <w:p w:rsidR="00801F2A" w:rsidRPr="003E3047" w:rsidRDefault="00801F2A" w:rsidP="00544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10.1.Специалисты </w:t>
      </w:r>
      <w:proofErr w:type="spell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-адекватность используемых диагностических и коррекционных методов;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-обоснованность рекомендаций;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-конфиденциальность полученных при обследовании материалов;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прав и свобод личности ребенка;</w:t>
      </w:r>
    </w:p>
    <w:p w:rsidR="00801F2A" w:rsidRPr="003E3047" w:rsidRDefault="00801F2A" w:rsidP="003E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документац</w:t>
      </w:r>
      <w:proofErr w:type="gramStart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сохранности</w:t>
      </w:r>
      <w:r w:rsidR="003E3047" w:rsidRPr="003E3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165" w:rsidRPr="003E3047" w:rsidRDefault="00F01165" w:rsidP="003E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1165" w:rsidRPr="003E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EE" w:rsidRDefault="00D771EE" w:rsidP="00D26864">
      <w:pPr>
        <w:spacing w:after="0" w:line="240" w:lineRule="auto"/>
      </w:pPr>
      <w:r>
        <w:separator/>
      </w:r>
    </w:p>
  </w:endnote>
  <w:endnote w:type="continuationSeparator" w:id="0">
    <w:p w:rsidR="00D771EE" w:rsidRDefault="00D771EE" w:rsidP="00D2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EE" w:rsidRDefault="00D771EE" w:rsidP="00D26864">
      <w:pPr>
        <w:spacing w:after="0" w:line="240" w:lineRule="auto"/>
      </w:pPr>
      <w:r>
        <w:separator/>
      </w:r>
    </w:p>
  </w:footnote>
  <w:footnote w:type="continuationSeparator" w:id="0">
    <w:p w:rsidR="00D771EE" w:rsidRDefault="00D771EE" w:rsidP="00D2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080"/>
    <w:multiLevelType w:val="multilevel"/>
    <w:tmpl w:val="ADD0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B0317"/>
    <w:multiLevelType w:val="multilevel"/>
    <w:tmpl w:val="816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564F8"/>
    <w:multiLevelType w:val="multilevel"/>
    <w:tmpl w:val="9926B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D7C95"/>
    <w:multiLevelType w:val="multilevel"/>
    <w:tmpl w:val="5DAAA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40B1D"/>
    <w:multiLevelType w:val="multilevel"/>
    <w:tmpl w:val="094CF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D090F"/>
    <w:multiLevelType w:val="multilevel"/>
    <w:tmpl w:val="57FCF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04744"/>
    <w:multiLevelType w:val="multilevel"/>
    <w:tmpl w:val="5F3019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9357A"/>
    <w:multiLevelType w:val="multilevel"/>
    <w:tmpl w:val="B0AC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D1E8B"/>
    <w:multiLevelType w:val="multilevel"/>
    <w:tmpl w:val="FFBE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A3D89"/>
    <w:multiLevelType w:val="multilevel"/>
    <w:tmpl w:val="F738E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06F13"/>
    <w:multiLevelType w:val="multilevel"/>
    <w:tmpl w:val="F3E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934CB"/>
    <w:multiLevelType w:val="multilevel"/>
    <w:tmpl w:val="246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D4AC8"/>
    <w:multiLevelType w:val="multilevel"/>
    <w:tmpl w:val="52A04D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8F5B56"/>
    <w:multiLevelType w:val="multilevel"/>
    <w:tmpl w:val="75F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09559A"/>
    <w:multiLevelType w:val="multilevel"/>
    <w:tmpl w:val="960610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9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3C"/>
    <w:rsid w:val="00026487"/>
    <w:rsid w:val="00085C5F"/>
    <w:rsid w:val="0018043C"/>
    <w:rsid w:val="003E3047"/>
    <w:rsid w:val="0054499D"/>
    <w:rsid w:val="00801F2A"/>
    <w:rsid w:val="00927869"/>
    <w:rsid w:val="0094183C"/>
    <w:rsid w:val="00B40BE8"/>
    <w:rsid w:val="00D26864"/>
    <w:rsid w:val="00D771EE"/>
    <w:rsid w:val="00F0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864"/>
  </w:style>
  <w:style w:type="paragraph" w:styleId="a6">
    <w:name w:val="footer"/>
    <w:basedOn w:val="a"/>
    <w:link w:val="a7"/>
    <w:uiPriority w:val="99"/>
    <w:unhideWhenUsed/>
    <w:rsid w:val="00D2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864"/>
  </w:style>
  <w:style w:type="paragraph" w:styleId="a6">
    <w:name w:val="footer"/>
    <w:basedOn w:val="a"/>
    <w:link w:val="a7"/>
    <w:uiPriority w:val="99"/>
    <w:unhideWhenUsed/>
    <w:rsid w:val="00D2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2017-03-30T06:25:00Z</cp:lastPrinted>
  <dcterms:created xsi:type="dcterms:W3CDTF">2017-03-29T05:39:00Z</dcterms:created>
  <dcterms:modified xsi:type="dcterms:W3CDTF">2017-03-30T06:25:00Z</dcterms:modified>
</cp:coreProperties>
</file>