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35A">
        <w:rPr>
          <w:rFonts w:ascii="Times New Roman" w:hAnsi="Times New Roman" w:cs="Times New Roman"/>
          <w:b/>
          <w:bCs/>
          <w:sz w:val="28"/>
          <w:szCs w:val="28"/>
        </w:rPr>
        <w:t>Использование формы для просмотра и редактирование записей в табличной базе данных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535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Каковы основные возможности формы?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5 вариантов ответа: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1) изменение данных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2) форматирование таблиц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3) создание сообщений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4) ввод и просмотр информации базы данных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5) печать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535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Заполнение таблиц данными можно производить вводом данных в ...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3 вариантов ответа: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1) таблицы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2) формы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3) фильтры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535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3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В чём заключается преимущество использования формы?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4 вариантов ответа: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1) можно изменять дизайн формы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2) можно ускорить работу с базой данных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3) поля можно располагать в порядке, удобном для работы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4) можно указать, какие поля базы данных включить в форму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Default="008453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535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Задание 4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Просмотр отдельной записи базы данных удобнее производить в: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1) таблице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2) отчёте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3) форме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4) запросе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535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5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Что относится к элементам управления в форме?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7 вариантов ответа: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1) кнопки переключателей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2) флажки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3) текстовые поля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4) бланки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5) надписи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6) графические объекты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7) тип данных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535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6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Основные функции СУБД ...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5 вариантов ответа: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1) управление данными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2) форматирование таблиц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3) редактирование отчётов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4) описание структуры базы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5) обработка данных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Default="008453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535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Задание 7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База данных - это ...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1) совокупность взаимосвязанных данных, организованных по определённым правилам, предусматривающим общие принципы описания, хранения и обработки данных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2) данные, пересылаемые по коммуникационным сетям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3) данные, предназначенные для работы программы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4) набор данных, собранных на одной дискете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535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8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Каков смысл формы?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 xml:space="preserve">1) пользователь может выбрать необходимые поля. </w:t>
      </w:r>
    </w:p>
    <w:p w:rsidR="0084535A" w:rsidRPr="0084535A" w:rsidRDefault="0084535A" w:rsidP="008453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Это упрощает и ускоряет работу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 xml:space="preserve">2) пользователь получает возможность заполнять только некоторые из полей. </w:t>
      </w:r>
    </w:p>
    <w:p w:rsidR="0084535A" w:rsidRPr="0084535A" w:rsidRDefault="0084535A" w:rsidP="008453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Это снижает количество ошибок и упрощает работу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 xml:space="preserve">3) пользователь может выбрать необходимые записи. 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Это снижает количество ошибок и ускоряет работу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535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9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Средство, упрощающее ввод, редактирование и отображение информации, хранящейся в таблицах базы данных ...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1) отчёт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2) запрос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3) форма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Default="008453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535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Задание 10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Форма - это ...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35A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1) объект базы данных, который можно использовать для создания пользовательского интерфейса для приложения базы данных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2) результат работы с базой данных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3) созданная пользователем таблица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5A">
        <w:rPr>
          <w:rFonts w:ascii="Times New Roman" w:hAnsi="Times New Roman" w:cs="Times New Roman"/>
          <w:sz w:val="28"/>
          <w:szCs w:val="28"/>
        </w:rPr>
        <w:t>4) созданная таблица ввода данных в базу</w:t>
      </w:r>
    </w:p>
    <w:p w:rsidR="0084535A" w:rsidRPr="0084535A" w:rsidRDefault="0084535A" w:rsidP="0084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B0" w:rsidRPr="00DC4E95" w:rsidRDefault="00DC50B0" w:rsidP="0084535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C50B0" w:rsidRPr="00DC4E95" w:rsidSect="00867443">
      <w:footerReference w:type="default" r:id="rId7"/>
      <w:pgSz w:w="12240" w:h="15840"/>
      <w:pgMar w:top="1134" w:right="85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59" w:rsidRDefault="00996D59" w:rsidP="001628CD">
      <w:pPr>
        <w:spacing w:after="0" w:line="240" w:lineRule="auto"/>
      </w:pPr>
      <w:r>
        <w:separator/>
      </w:r>
    </w:p>
  </w:endnote>
  <w:endnote w:type="continuationSeparator" w:id="0">
    <w:p w:rsidR="00996D59" w:rsidRDefault="00996D59" w:rsidP="0016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28268428"/>
      <w:docPartObj>
        <w:docPartGallery w:val="Page Numbers (Bottom of Page)"/>
        <w:docPartUnique/>
      </w:docPartObj>
    </w:sdtPr>
    <w:sdtEndPr/>
    <w:sdtContent>
      <w:p w:rsidR="001628CD" w:rsidRPr="001628CD" w:rsidRDefault="001628CD" w:rsidP="001628CD">
        <w:pPr>
          <w:pStyle w:val="a5"/>
          <w:jc w:val="right"/>
          <w:rPr>
            <w:rFonts w:ascii="Times New Roman" w:hAnsi="Times New Roman" w:cs="Times New Roman"/>
          </w:rPr>
        </w:pPr>
        <w:r w:rsidRPr="001628CD">
          <w:rPr>
            <w:rFonts w:ascii="Times New Roman" w:hAnsi="Times New Roman" w:cs="Times New Roman"/>
          </w:rPr>
          <w:fldChar w:fldCharType="begin"/>
        </w:r>
        <w:r w:rsidRPr="001628CD">
          <w:rPr>
            <w:rFonts w:ascii="Times New Roman" w:hAnsi="Times New Roman" w:cs="Times New Roman"/>
          </w:rPr>
          <w:instrText>PAGE   \* MERGEFORMAT</w:instrText>
        </w:r>
        <w:r w:rsidRPr="001628CD">
          <w:rPr>
            <w:rFonts w:ascii="Times New Roman" w:hAnsi="Times New Roman" w:cs="Times New Roman"/>
          </w:rPr>
          <w:fldChar w:fldCharType="separate"/>
        </w:r>
        <w:r w:rsidR="00DC4E95">
          <w:rPr>
            <w:rFonts w:ascii="Times New Roman" w:hAnsi="Times New Roman" w:cs="Times New Roman"/>
            <w:noProof/>
          </w:rPr>
          <w:t>2</w:t>
        </w:r>
        <w:r w:rsidRPr="001628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59" w:rsidRDefault="00996D59" w:rsidP="001628CD">
      <w:pPr>
        <w:spacing w:after="0" w:line="240" w:lineRule="auto"/>
      </w:pPr>
      <w:r>
        <w:separator/>
      </w:r>
    </w:p>
  </w:footnote>
  <w:footnote w:type="continuationSeparator" w:id="0">
    <w:p w:rsidR="00996D59" w:rsidRDefault="00996D59" w:rsidP="00162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CD"/>
    <w:rsid w:val="00012DAE"/>
    <w:rsid w:val="001628CD"/>
    <w:rsid w:val="001F54B9"/>
    <w:rsid w:val="00214BB6"/>
    <w:rsid w:val="00241BE3"/>
    <w:rsid w:val="00243224"/>
    <w:rsid w:val="0028165C"/>
    <w:rsid w:val="002A2887"/>
    <w:rsid w:val="003227AD"/>
    <w:rsid w:val="00351423"/>
    <w:rsid w:val="00396394"/>
    <w:rsid w:val="003F0E60"/>
    <w:rsid w:val="00421B6F"/>
    <w:rsid w:val="00431E7F"/>
    <w:rsid w:val="004D4125"/>
    <w:rsid w:val="004F24CC"/>
    <w:rsid w:val="00533C76"/>
    <w:rsid w:val="00580C03"/>
    <w:rsid w:val="005F3E84"/>
    <w:rsid w:val="005F6EEC"/>
    <w:rsid w:val="00605D13"/>
    <w:rsid w:val="00622269"/>
    <w:rsid w:val="0062580C"/>
    <w:rsid w:val="00652CD7"/>
    <w:rsid w:val="00662421"/>
    <w:rsid w:val="00713393"/>
    <w:rsid w:val="00744B02"/>
    <w:rsid w:val="007A6CA0"/>
    <w:rsid w:val="0084535A"/>
    <w:rsid w:val="0085370E"/>
    <w:rsid w:val="00867443"/>
    <w:rsid w:val="008D7BEE"/>
    <w:rsid w:val="008E44FE"/>
    <w:rsid w:val="008E6BAE"/>
    <w:rsid w:val="00996D59"/>
    <w:rsid w:val="009D5A32"/>
    <w:rsid w:val="009E4455"/>
    <w:rsid w:val="00A822FA"/>
    <w:rsid w:val="00A839A8"/>
    <w:rsid w:val="00AC499A"/>
    <w:rsid w:val="00B73934"/>
    <w:rsid w:val="00BE5586"/>
    <w:rsid w:val="00C40EA3"/>
    <w:rsid w:val="00C6472B"/>
    <w:rsid w:val="00CA44FA"/>
    <w:rsid w:val="00CB4257"/>
    <w:rsid w:val="00CC6C98"/>
    <w:rsid w:val="00CF7FDE"/>
    <w:rsid w:val="00DA7608"/>
    <w:rsid w:val="00DC4E95"/>
    <w:rsid w:val="00DC50B0"/>
    <w:rsid w:val="00DE6292"/>
    <w:rsid w:val="00E4423A"/>
    <w:rsid w:val="00E6257B"/>
    <w:rsid w:val="00E84CA6"/>
    <w:rsid w:val="00EB07FB"/>
    <w:rsid w:val="00EB6A83"/>
    <w:rsid w:val="00ED17FD"/>
    <w:rsid w:val="00EE0CC8"/>
    <w:rsid w:val="00F03087"/>
    <w:rsid w:val="00F50061"/>
    <w:rsid w:val="00F57FB3"/>
    <w:rsid w:val="00F9474B"/>
    <w:rsid w:val="00F94BF2"/>
    <w:rsid w:val="00FD19EC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8CD"/>
  </w:style>
  <w:style w:type="paragraph" w:styleId="a5">
    <w:name w:val="footer"/>
    <w:basedOn w:val="a"/>
    <w:link w:val="a6"/>
    <w:uiPriority w:val="99"/>
    <w:unhideWhenUsed/>
    <w:rsid w:val="0016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8CD"/>
  </w:style>
  <w:style w:type="paragraph" w:styleId="a7">
    <w:name w:val="Balloon Text"/>
    <w:basedOn w:val="a"/>
    <w:link w:val="a8"/>
    <w:uiPriority w:val="99"/>
    <w:semiHidden/>
    <w:unhideWhenUsed/>
    <w:rsid w:val="0016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8C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80C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8CD"/>
  </w:style>
  <w:style w:type="paragraph" w:styleId="a5">
    <w:name w:val="footer"/>
    <w:basedOn w:val="a"/>
    <w:link w:val="a6"/>
    <w:uiPriority w:val="99"/>
    <w:unhideWhenUsed/>
    <w:rsid w:val="0016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8CD"/>
  </w:style>
  <w:style w:type="paragraph" w:styleId="a7">
    <w:name w:val="Balloon Text"/>
    <w:basedOn w:val="a"/>
    <w:link w:val="a8"/>
    <w:uiPriority w:val="99"/>
    <w:semiHidden/>
    <w:unhideWhenUsed/>
    <w:rsid w:val="0016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8C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80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CompEdu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2020-04-08T06:20:00Z</dcterms:created>
  <dcterms:modified xsi:type="dcterms:W3CDTF">2020-04-08T06:20:00Z</dcterms:modified>
</cp:coreProperties>
</file>