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5B" w:rsidRPr="00BE1C5B" w:rsidRDefault="00BE1C5B" w:rsidP="00BE1C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E1C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Акция "Месяц безопасного интернета" </w:t>
      </w:r>
    </w:p>
    <w:p w:rsidR="00BE1C5B" w:rsidRPr="00BE1C5B" w:rsidRDefault="00BE1C5B" w:rsidP="00BE1C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7 февраля по 7 марта 2017 года в рамках </w:t>
      </w:r>
      <w:proofErr w:type="spellStart"/>
      <w:r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весроссийской</w:t>
      </w:r>
      <w:proofErr w:type="spellEnd"/>
      <w:r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акции "Месяц безопасного интернета", посвящённой информационной безопасности детей и подростков и их цифровой грамотности в школе проходит ряд мероприятий. Подробнее</w:t>
      </w:r>
    </w:p>
    <w:p w:rsidR="00BE1C5B" w:rsidRPr="00BE1C5B" w:rsidRDefault="00BE1C5B" w:rsidP="00BE1C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ресурсы по теме «Безопасный Интернет»</w:t>
      </w:r>
    </w:p>
    <w:p w:rsidR="00BE1C5B" w:rsidRPr="00BE1C5B" w:rsidRDefault="00B36435" w:rsidP="00BE1C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http://www.saferinternet.ru/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Безопасный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http://www.saferunet.ru/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 Центр Безопасного Интернета в России. Сайт посвящен проблеме безопасной, корректной и комфортной работы в Интернете. Интернет-угрозы и </w:t>
      </w:r>
      <w:proofErr w:type="gram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</w:t>
      </w:r>
      <w:proofErr w:type="gram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противодействием им в отношении пользователей.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http://www.fid.su/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Фонд развития Интернет. Информация о проектах, конкурсах, конференциях и др. по компьютерной безопасности и безопасности Интернета.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http://www.microsoft.com/Rus/athome/security/kids/etusivu.html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 Безопасность в Интернете. "Основы безопасности детей и молодежи в Интернете" — интерактивный курс по </w:t>
      </w:r>
      <w:proofErr w:type="spell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Интерент</w:t>
      </w:r>
      <w:proofErr w:type="spell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-безопасности, предлагаемый российским офисом </w:t>
      </w:r>
      <w:proofErr w:type="spell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глобальных инициатив </w:t>
      </w:r>
      <w:proofErr w:type="spell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"Безопасность детей в Интернете" и "Партнерство в образовании".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http://www.symantec.com/ru/ru/norton/clubsymantec/library/article.jsp?aid=cs_teach_kids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– </w:t>
      </w:r>
      <w:proofErr w:type="spell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Club</w:t>
      </w:r>
      <w:proofErr w:type="spell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Symantec</w:t>
      </w:r>
      <w:proofErr w:type="spell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http://www.nachalka.com/bezopasnost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 Nachalka.com </w:t>
      </w:r>
      <w:proofErr w:type="gram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proofErr w:type="gram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http://www.obzh.info/novosti/novoe/bezopasnost-detei-v-internete.html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Личная безопасность. Основы безопасности жизни. Рекомендации взрослым: как сделать посещение Интернета для детей полностью безопасным.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http://www.ifap.ru/library/book099.pdf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 «Безопасность детей в Интернете», компания </w:t>
      </w:r>
      <w:proofErr w:type="spell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для родителей: памятки, советы, рекомендации.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http://www.interneshka.net/children/index.phtml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«</w:t>
      </w:r>
      <w:proofErr w:type="spell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Интернешка</w:t>
      </w:r>
      <w:proofErr w:type="spell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детский онлайн-конкурс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http://www.oszone.net/6213/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 OS.zone.net - Компьютерный информационный портал. Статья для родителей «Обеспечение безопасности детей при работе в Интернет». 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Рекомендации по программе «Родительский контроль». </w:t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history="1">
        <w:r w:rsidR="00BE1C5B" w:rsidRPr="00BE1C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http://www.rgdb.ru/innocuous-internet</w:t>
        </w:r>
      </w:hyperlink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gramStart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Интернет-угроз</w:t>
      </w:r>
      <w:proofErr w:type="gramEnd"/>
      <w:r w:rsidR="00BE1C5B" w:rsidRPr="00BE1C5B">
        <w:rPr>
          <w:rFonts w:ascii="Times New Roman" w:eastAsia="Times New Roman" w:hAnsi="Times New Roman" w:cs="Times New Roman"/>
          <w:sz w:val="24"/>
          <w:szCs w:val="24"/>
          <w:lang w:eastAsia="ru-RU"/>
        </w:rPr>
        <w:t>. Ссылки на электронные ресурсы, информирующие об опасностях и защите в Сети.</w:t>
      </w:r>
    </w:p>
    <w:p w:rsidR="00BE1C5B" w:rsidRPr="00BE1C5B" w:rsidRDefault="00BE1C5B" w:rsidP="00B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4073D" w:rsidRDefault="0004073D"/>
    <w:sectPr w:rsidR="00040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F36A2"/>
    <w:multiLevelType w:val="multilevel"/>
    <w:tmpl w:val="2C30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A4"/>
    <w:rsid w:val="0004073D"/>
    <w:rsid w:val="00B36435"/>
    <w:rsid w:val="00B66CA4"/>
    <w:rsid w:val="00BE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6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1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" TargetMode="External"/><Relationship Id="rId13" Type="http://schemas.openxmlformats.org/officeDocument/2006/relationships/hyperlink" Target="http://www.ifap.ru/library/book099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aferunet.ru/" TargetMode="External"/><Relationship Id="rId12" Type="http://schemas.openxmlformats.org/officeDocument/2006/relationships/hyperlink" Target="http://www.obzh.info/novosti/novoe/bezopasnost-detei-v-internete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gdb.ru/innocuous-interne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ferinternet.ru/" TargetMode="External"/><Relationship Id="rId11" Type="http://schemas.openxmlformats.org/officeDocument/2006/relationships/hyperlink" Target="http://www.nachalka.com/bezopasno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szone.net/6213/" TargetMode="External"/><Relationship Id="rId10" Type="http://schemas.openxmlformats.org/officeDocument/2006/relationships/hyperlink" Target="http://www.symantec.com/ru/ru/norton/clubsymantec/library/article.jsp?aid=cs_teach_kid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crosoft.com/Rus/athome/security/kids/etusivu.html" TargetMode="External"/><Relationship Id="rId14" Type="http://schemas.openxmlformats.org/officeDocument/2006/relationships/hyperlink" Target="http://www.interneshka.net/children/index.p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2017-03-07T05:42:00Z</dcterms:created>
  <dcterms:modified xsi:type="dcterms:W3CDTF">2017-03-11T03:57:00Z</dcterms:modified>
</cp:coreProperties>
</file>