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6C" w:rsidRPr="004E78CC" w:rsidRDefault="00BA196C" w:rsidP="00BA1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36"/>
          <w:szCs w:val="24"/>
          <w:lang w:eastAsia="ru-RU"/>
        </w:rPr>
      </w:pPr>
      <w:r w:rsidRPr="004E78CC"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  <w:t>Б</w:t>
      </w:r>
      <w:r w:rsidR="004E78CC">
        <w:rPr>
          <w:rFonts w:ascii="Times New Roman" w:eastAsia="Times New Roman" w:hAnsi="Times New Roman" w:cs="Times New Roman"/>
          <w:b/>
          <w:bCs/>
          <w:i/>
          <w:sz w:val="36"/>
          <w:szCs w:val="24"/>
          <w:lang w:eastAsia="ru-RU"/>
        </w:rPr>
        <w:t>езопасность ребенка в Интернете.</w:t>
      </w:r>
      <w:bookmarkStart w:id="0" w:name="_GoBack"/>
      <w:bookmarkEnd w:id="0"/>
    </w:p>
    <w:p w:rsidR="00BA196C" w:rsidRPr="00C10C2C" w:rsidRDefault="00BA196C" w:rsidP="00BA1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(Памятка родителям).</w:t>
      </w:r>
    </w:p>
    <w:p w:rsidR="00BA196C" w:rsidRPr="00C10C2C" w:rsidRDefault="00BA196C" w:rsidP="00BA1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дети значительно отличаются от детей не только прошедшего столетия, но и последних десятилетий. Теперь дети стали реже гулять, меньше общаться со сверстниками, предпочитая виртуальных друзей. Привычные возгласы мам "Опять на улицу собрался?!" сменились не меньшими по эмоциям "Опять в Интернете сидишь?!". К сожалению, это реалии времени, с которыми необходимо считаться. Интернет все больше вторгается в нашу жизнь. И дети начинают с ним знакомство порой в очень раннем возрасте.</w:t>
      </w:r>
    </w:p>
    <w:p w:rsidR="00BA196C" w:rsidRPr="00C10C2C" w:rsidRDefault="00BA196C" w:rsidP="00BA1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Виртуальное пространство</w:t>
      </w: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увлекательный мир, его возможности безграничны. Но Сеть таит в себе много опасностей, неискушенное чадо может быть очень легко обмануто, его доверие несложно завоевать посредством Интернета даже при помощи обычной переписки. Этим, как правило, и пользуются киберпреступники. 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</w:p>
    <w:p w:rsidR="00BA196C" w:rsidRPr="00C10C2C" w:rsidRDefault="00BA196C" w:rsidP="00BA1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Первое.</w:t>
      </w: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Расскажите ребенку,  что представляет собой Интернет-пространство,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просиживал все свободное время в сети, а правильно распределял его по необходимости.</w:t>
      </w:r>
    </w:p>
    <w:p w:rsidR="00BA196C" w:rsidRPr="00C10C2C" w:rsidRDefault="00BA196C" w:rsidP="00BA1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Второе.</w:t>
      </w: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Договоритесь с ребенком, сколько времени он будет проводить в сети. Для каждого возраста должно быть свое время – чем старше ребенок, тем больше он может находиться в сети, но определенные рамки все равно должны сохраняться. Десятилетнему ребенку достаточно и 30 минут. Можно создать список домашних правил пользования Интернетом, где будет указан перечень сайтов, которые можно посещать, информация о защите личных данных, этика поведения в сети и прочее.</w:t>
      </w:r>
    </w:p>
    <w:p w:rsidR="00BA196C" w:rsidRPr="00C10C2C" w:rsidRDefault="00BA196C" w:rsidP="00BA1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Третье.</w:t>
      </w: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Предупредите свое чадо о том, что в сети он может столкнуться с запрещенной информацией и злоумышленниками. Речь идет о насилии, наркотиках, порнографии, страницах с националистической или откровенно фашистской идеологией. Ведь все это доступно в Интернете без ограничений. Часто случается так, что просмотр подобной информации даже не зависит от ребенка – на многих сайтах отображаются всплывающие окна, содержащие любую информацию, чаще всего порнографического характера. При столкновении с негативным контентом ребенок обязательно должен рассказать об этом родителям.</w:t>
      </w:r>
    </w:p>
    <w:p w:rsidR="00BA196C" w:rsidRPr="00C10C2C" w:rsidRDefault="00BA196C" w:rsidP="00BA1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Четвертое.</w:t>
      </w: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 – делиться проблемами, рассказывать о членах семьи, о материальном состоянии, сообщать адрес.</w:t>
      </w:r>
    </w:p>
    <w:p w:rsidR="00BA196C" w:rsidRPr="00C10C2C" w:rsidRDefault="00BA196C" w:rsidP="00BA1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Пятое.</w:t>
      </w: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Беседуйте с детьми об их виртуальных друзьях и о том, чем они занимаются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- все это для определенной цели –завоевать доверие ребенка и добиться встречи с ним. Каковы </w:t>
      </w: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могут быть последствия встречи, догадаться несложно. Приучите детей рассказывать о встречах в реальной жизни.  Если ребенок хочет встретиться с другом, он обязательно должен сообщить об этом взрослым.</w:t>
      </w:r>
    </w:p>
    <w:p w:rsidR="00BA196C" w:rsidRPr="00C10C2C" w:rsidRDefault="00BA196C" w:rsidP="00BA1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Шестое.</w:t>
      </w: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Расскажите о мошенничествах в сети - розыгрышах, лотереях, тестах, чтобы ребенок никогда, без  ведома взрослых, не отправлял СМС, чтобы узнать какую-либо информацию из Интернета.</w:t>
      </w:r>
    </w:p>
    <w:p w:rsidR="00BA196C" w:rsidRPr="00C10C2C" w:rsidRDefault="00BA196C" w:rsidP="00BA1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Седьмое.</w:t>
      </w: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 детям, что никогда не следует отвечать на мгновенные сообщения или письма по электронной почте, поступившие от незнакомцев. Если ребенка что-то пугает, настораживает или кто-то угрожает в переписке, в письме, он обязательно должен сообщить об этом взрослым. </w:t>
      </w:r>
      <w:r w:rsidRPr="00C10C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Ознакомьте ваше чадо с этими простыми правилами, и он будет иметь представление о том, с чем может столкнуться в Интернете, и будет знать, как вести себя в этом случае. Если ребенок будет вам доверять и рассказывать все, что впечатлило его в сети, с кем он познакомился, вы сможете избежать очень серьезных бед, таких как похищение ребенка посредством сети и сексуальная эксплуатация детей. Но не переборщите – не надо запугивать ребенка Интернетом, говорить, что это очень опасная и страшная штука, но ей надо уметь пользоваться. Ребенок должен усвоить мысль, что Интернет – это друг, и если правильно с ним «дружить», можно извлечь из этого очень много пользы. А правильно «дружить» с ним научить может только взрослый. Так что все карты вам в руки.</w:t>
      </w:r>
    </w:p>
    <w:p w:rsidR="00BA196C" w:rsidRPr="00C10C2C" w:rsidRDefault="00BA196C" w:rsidP="00BA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96C" w:rsidRDefault="00BA196C" w:rsidP="00BA196C"/>
    <w:p w:rsidR="00677E74" w:rsidRDefault="00677E74"/>
    <w:sectPr w:rsidR="00677E74" w:rsidSect="00BA196C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38"/>
    <w:rsid w:val="0016342C"/>
    <w:rsid w:val="004E78CC"/>
    <w:rsid w:val="00677E74"/>
    <w:rsid w:val="00A03738"/>
    <w:rsid w:val="00BA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2019-11-19T08:57:00Z</dcterms:created>
  <dcterms:modified xsi:type="dcterms:W3CDTF">2019-11-19T08:58:00Z</dcterms:modified>
</cp:coreProperties>
</file>