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2AA" w:rsidRPr="005522AA" w:rsidRDefault="005522AA" w:rsidP="005522AA">
      <w:pPr>
        <w:shd w:val="clear" w:color="auto" w:fill="C0C0C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522A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2928DCC" wp14:editId="1B5684A8">
            <wp:extent cx="1809750" cy="2219325"/>
            <wp:effectExtent l="0" t="0" r="0" b="9525"/>
            <wp:docPr id="1" name="Рисунок 1" descr="Памяти павших в Афганской вой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и павших в Афганской войн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2AA" w:rsidRPr="005522AA" w:rsidRDefault="005522AA" w:rsidP="005522AA">
      <w:pPr>
        <w:shd w:val="clear" w:color="auto" w:fill="C0C0C0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Вот эти данные и фото были взяты из Всесоюзной книги памяти: </w:t>
      </w:r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СТРЕЛЬЦОВ Виктор Петрович, мл</w:t>
      </w:r>
      <w:proofErr w:type="gramStart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ержант, ком-р </w:t>
      </w:r>
      <w:proofErr w:type="spellStart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мотострелк</w:t>
      </w:r>
      <w:proofErr w:type="spellEnd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отделения, род. 10.10.1962 на хуторе </w:t>
      </w:r>
      <w:proofErr w:type="spellStart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Бурцево</w:t>
      </w:r>
      <w:proofErr w:type="spellEnd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Миллеровского р-на Ростов, обл. Русский. Работал трактористом в совхозе "</w:t>
      </w:r>
      <w:proofErr w:type="spellStart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Позднеевскнй</w:t>
      </w:r>
      <w:proofErr w:type="spellEnd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".</w:t>
      </w:r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Start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есп</w:t>
      </w:r>
      <w:proofErr w:type="spellEnd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Афганистан с апр. 1981.</w:t>
      </w:r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Неоднократно участвовал в боевых опер-</w:t>
      </w:r>
      <w:proofErr w:type="spellStart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ях</w:t>
      </w:r>
      <w:proofErr w:type="spellEnd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Проявил мужество, отвагу и высокое воинское мастерство. 11.4.82, действуя в составе разведдозора, первым заметил группу мятежников и открыл по ней огонь из пулемета, сковав действия </w:t>
      </w:r>
      <w:proofErr w:type="spellStart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</w:t>
      </w:r>
      <w:proofErr w:type="spellEnd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-ка и лишив его возможности вести прицельный огонь по разведчикам. 26.9.82 в ночном бою С. получил тяжелое ранение в голову, от которого скончался в госпитале 28.9.1982.</w:t>
      </w:r>
      <w:proofErr w:type="gramEnd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Нагр</w:t>
      </w:r>
      <w:proofErr w:type="spellEnd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медалью "За боевые заслуги" и орд. Красной Звезды (посмертно).</w:t>
      </w:r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Похоронен</w:t>
      </w:r>
      <w:proofErr w:type="gramEnd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с. </w:t>
      </w:r>
      <w:proofErr w:type="spellStart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Позднеевка</w:t>
      </w:r>
      <w:proofErr w:type="spellEnd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Миллеровского р-на.</w:t>
      </w:r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522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От автора страницы памяти - этот парень есть и в списках павших по 122 </w:t>
      </w:r>
      <w:proofErr w:type="spellStart"/>
      <w:r w:rsidRPr="005522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мсп</w:t>
      </w:r>
      <w:proofErr w:type="spellEnd"/>
      <w:r w:rsidRPr="005522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и по 395 </w:t>
      </w:r>
      <w:proofErr w:type="spellStart"/>
      <w:r w:rsidRPr="005522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мсп</w:t>
      </w:r>
      <w:proofErr w:type="spellEnd"/>
      <w:r w:rsidRPr="005522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gramStart"/>
      <w:r w:rsidRPr="005522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уточните</w:t>
      </w:r>
      <w:proofErr w:type="gramEnd"/>
      <w:r w:rsidRPr="005522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пожалуйста кто что знает.</w:t>
      </w:r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522A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Вот эти данные были взяты с адреса </w:t>
      </w:r>
      <w:hyperlink r:id="rId6" w:history="1">
        <w:r w:rsidRPr="005522AA"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  <w:lang w:eastAsia="ru-RU"/>
          </w:rPr>
          <w:t>http://artofwar.ru/b/beshkarew_a_i/afganistanknigapamjati201msd-1.shtml</w:t>
        </w:r>
      </w:hyperlink>
      <w:r w:rsidRPr="005522A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 :</w:t>
      </w:r>
      <w:r w:rsidRPr="005522A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5522A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 xml:space="preserve">       == </w:t>
      </w:r>
      <w:proofErr w:type="spellStart"/>
      <w:r w:rsidRPr="005522A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мл.с</w:t>
      </w:r>
      <w:proofErr w:type="spellEnd"/>
      <w:r w:rsidRPr="005522A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-т СТРЕЛЬЦОВ Виктор Петрович (погиб 28 сентября) к-р </w:t>
      </w:r>
      <w:proofErr w:type="spellStart"/>
      <w:r w:rsidRPr="005522A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мсо</w:t>
      </w:r>
      <w:proofErr w:type="spellEnd"/>
      <w:r w:rsidRPr="005522A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из какой роты?, похоронен в с. Поздеевка Миллеровского р-на Ростовской обл. (стр. ??? ВКП) - по Жукову</w:t>
      </w:r>
      <w:proofErr w:type="gramStart"/>
      <w:r w:rsidRPr="005522A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/ Б</w:t>
      </w:r>
      <w:proofErr w:type="gramEnd"/>
      <w:r w:rsidRPr="005522A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       *умер в госпитале от ран полученных в бою 26 сентября - по ВКП</w:t>
      </w:r>
      <w:r w:rsidRPr="005522A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522A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Вот эти имена и корректировки были взяты с адреса </w:t>
      </w:r>
      <w:hyperlink r:id="rId7" w:history="1">
        <w:r w:rsidRPr="005522AA"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  <w:lang w:eastAsia="ru-RU"/>
          </w:rPr>
          <w:t>http://artofwar.ru/b/beshkarew_a_i/afganistanknigapamjati201msd-1.shtml</w:t>
        </w:r>
      </w:hyperlink>
      <w:r w:rsidRPr="005522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 </w:t>
      </w:r>
      <w:r w:rsidRPr="005522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== </w:t>
      </w:r>
      <w:proofErr w:type="spellStart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мл</w:t>
      </w:r>
      <w:proofErr w:type="gramStart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.с</w:t>
      </w:r>
      <w:proofErr w:type="gramEnd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-нт</w:t>
      </w:r>
      <w:proofErr w:type="spellEnd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СТРЕЛЬЦОВ Виктор Петрович (умер от ран 28 сентября) к-р </w:t>
      </w:r>
      <w:proofErr w:type="spellStart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мсо</w:t>
      </w:r>
      <w:proofErr w:type="spellEnd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какая рота? 1 </w:t>
      </w:r>
      <w:proofErr w:type="spellStart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мсб</w:t>
      </w:r>
      <w:proofErr w:type="spellEnd"/>
      <w:r w:rsidRPr="005522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похоронен в Миллеровском р-не Ростовской обл. (стр. 420-421 ВКП)    </w:t>
      </w:r>
    </w:p>
    <w:p w:rsidR="00835A79" w:rsidRPr="00835A79" w:rsidRDefault="00835A79" w:rsidP="00835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A79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t>Описание слайда:</w:t>
      </w:r>
    </w:p>
    <w:p w:rsidR="00835A79" w:rsidRPr="00835A79" w:rsidRDefault="00835A79" w:rsidP="00835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835A79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СТРЕЛЬЦОВ ВИКТОР ПЕТРОВИЧ 15.10.1962 г. - 28.09.1983 г. Виктор Петрович Стрельцов родился 15 октября 1962 года </w:t>
      </w:r>
      <w:proofErr w:type="gramStart"/>
      <w:r w:rsidRPr="00835A79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</w:t>
      </w:r>
      <w:proofErr w:type="gramEnd"/>
      <w:r w:rsidRPr="00835A79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с. </w:t>
      </w:r>
      <w:proofErr w:type="spellStart"/>
      <w:r w:rsidRPr="00835A79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Позднеевка</w:t>
      </w:r>
      <w:proofErr w:type="spellEnd"/>
      <w:r w:rsidRPr="00835A79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Миллеровского </w:t>
      </w:r>
      <w:proofErr w:type="gramStart"/>
      <w:r w:rsidRPr="00835A79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района</w:t>
      </w:r>
      <w:proofErr w:type="gramEnd"/>
      <w:r w:rsidRPr="00835A79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Ростовской области. Здесь он рос, учился в школе, а после ее окончания до призыва в армию работал трактористом в совхозе «</w:t>
      </w:r>
      <w:proofErr w:type="spellStart"/>
      <w:r w:rsidRPr="00835A79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Позднеевский</w:t>
      </w:r>
      <w:proofErr w:type="spellEnd"/>
      <w:r w:rsidRPr="00835A79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». В ряды советской армии Виктор Стрельцов был призван Миллеровским ОГВК 22 октября 1980 года. Спустя некоторое время был </w:t>
      </w:r>
      <w:bookmarkStart w:id="0" w:name="_GoBack"/>
      <w:bookmarkEnd w:id="0"/>
      <w:r w:rsidRPr="00835A79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отправлен в Афганистан. Ночью 28 сентября 1982 года выехали по тревоге. Начался обстрел. Во время жестокого боя младший сержант Виктор Стрельцов получил ранения в голову. От полученных ран умер в госпитале. 23 октября 1982 года Виктор Стрельцов был похоронен </w:t>
      </w:r>
      <w:proofErr w:type="gramStart"/>
      <w:r w:rsidRPr="00835A79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</w:t>
      </w:r>
      <w:proofErr w:type="gramEnd"/>
      <w:r w:rsidRPr="00835A79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с. </w:t>
      </w:r>
      <w:proofErr w:type="spellStart"/>
      <w:r w:rsidRPr="00835A79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Позднеевка</w:t>
      </w:r>
      <w:proofErr w:type="spellEnd"/>
      <w:r w:rsidRPr="00835A79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.</w:t>
      </w:r>
    </w:p>
    <w:p w:rsidR="00E14AE6" w:rsidRDefault="00E14AE6"/>
    <w:sectPr w:rsidR="00E14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775"/>
    <w:rsid w:val="005522AA"/>
    <w:rsid w:val="00835A79"/>
    <w:rsid w:val="00CA6775"/>
    <w:rsid w:val="00E1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2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2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rtofwar.ru/b/beshkarew_a_i/afganistanknigapamjati201msd-1.s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rtofwar.ru/b/beshkarew_a_i/afganistanknigapamjati201msd-1.s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2020-08-20T08:31:00Z</dcterms:created>
  <dcterms:modified xsi:type="dcterms:W3CDTF">2020-08-20T08:33:00Z</dcterms:modified>
</cp:coreProperties>
</file>